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FR" w:eastAsia="en-US"/>
        </w:rPr>
        <w:id w:val="-24943883"/>
        <w:docPartObj>
          <w:docPartGallery w:val="Table of Contents"/>
          <w:docPartUnique/>
        </w:docPartObj>
      </w:sdtPr>
      <w:sdtEndPr/>
      <w:sdtContent>
        <w:p w14:paraId="0F1FF043" w14:textId="77777777" w:rsidR="005127FF" w:rsidRPr="005127FF" w:rsidRDefault="005127FF">
          <w:pPr>
            <w:pStyle w:val="En-ttedetabledesmatires"/>
            <w:rPr>
              <w:lang w:val="fr-FR"/>
            </w:rPr>
          </w:pPr>
          <w:r>
            <w:rPr>
              <w:lang w:val="fr-FR"/>
            </w:rPr>
            <w:t>Table des matières</w:t>
          </w:r>
        </w:p>
        <w:p w14:paraId="5750E25A" w14:textId="77777777" w:rsidR="00C64679" w:rsidRDefault="005127FF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 w:rsidRPr="005127FF">
            <w:rPr>
              <w:lang w:val="fr-FR"/>
            </w:rPr>
            <w:instrText xml:space="preserve"> TOC \o "1-3" \h \z \u </w:instrText>
          </w:r>
          <w:r>
            <w:fldChar w:fldCharType="separate"/>
          </w:r>
          <w:hyperlink w:anchor="_Toc41656089" w:history="1">
            <w:r w:rsidR="00C64679" w:rsidRPr="007865E3">
              <w:rPr>
                <w:rStyle w:val="Lienhypertexte"/>
                <w:noProof/>
                <w:lang w:val="fr-FR"/>
              </w:rPr>
              <w:t>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HeatTransfer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_Toc41656089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5087062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0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FCC49B3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B3439A9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2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FanVentilation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D94D5DF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3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FviewCalculator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1DD9ED0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4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E223A05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5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FreeConvection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218D552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6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Linear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DBC55E0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7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Cylindrical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D3736DD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8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Carroll radiation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A408784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9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HeatCapacitor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89B9484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0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LumpVolume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39D6352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1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 Exchanger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7F812B0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2" w:history="1">
            <w:r w:rsidR="00C64679" w:rsidRPr="007865E3">
              <w:rPr>
                <w:rStyle w:val="Lienhypertexte"/>
                <w:noProof/>
              </w:rPr>
              <w:t>8.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PartialWall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5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2F1B1DE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3" w:history="1">
            <w:r w:rsidR="00C64679" w:rsidRPr="007865E3">
              <w:rPr>
                <w:rStyle w:val="Lienhypertexte"/>
                <w:noProof/>
                <w:lang w:val="fr-FR"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D4179E0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4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Flat_plate_ASHRAE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3ED5340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5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h_rad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29FA606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1B1240C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7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3C0C18B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8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4CDBB9B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9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63A2CF12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0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7EED45B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NTU_counterCurrent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05599B3" w14:textId="77777777" w:rsidR="00C64679" w:rsidRDefault="002D77FF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2" w:history="1">
            <w:r w:rsidR="00C64679" w:rsidRPr="007865E3">
              <w:rPr>
                <w:rStyle w:val="Lienhypertexte"/>
                <w:noProof/>
                <w:lang w:val="fr-FR"/>
              </w:rPr>
              <w:t>III.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FluidDynamics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0EF63E93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3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7CB3903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4" w:history="1">
            <w:r w:rsidR="00C64679" w:rsidRPr="007865E3">
              <w:rPr>
                <w:rStyle w:val="Lienhypertexte"/>
                <w:noProof/>
                <w:lang w:val="fr-FR"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PartialPump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6A56F6FD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5" w:history="1">
            <w:r w:rsidR="00C64679" w:rsidRPr="007865E3">
              <w:rPr>
                <w:rStyle w:val="Lienhypertexte"/>
                <w:noProof/>
                <w:lang w:val="fr-FR"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SimpleOpening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54E2C04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StaticPipe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2FB62B4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7" w:history="1">
            <w:r w:rsidR="00C64679" w:rsidRPr="007865E3">
              <w:rPr>
                <w:rStyle w:val="Lienhypertexte"/>
                <w:noProof/>
                <w:lang w:val="fr-FR"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VerticalOpening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410677A5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8" w:history="1">
            <w:r w:rsidR="00C64679" w:rsidRPr="007865E3">
              <w:rPr>
                <w:rStyle w:val="Lienhypertexte"/>
                <w:noProof/>
                <w:lang w:val="fr-FR"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HorizontalOpening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028D021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9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28C55E01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0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AeraulicConvection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6B401F0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1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Condensation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2BB2928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2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MolecularDiffusion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126BC9F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3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GasNode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561EF87A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4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FogModel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D2F3C8E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5" w:history="1">
            <w:r w:rsidR="00C64679" w:rsidRPr="007865E3">
              <w:rPr>
                <w:rStyle w:val="Lienhypertexte"/>
                <w:noProof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1833046E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6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rootsPolyorder3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83DB8B7" w14:textId="77777777" w:rsidR="00C64679" w:rsidRDefault="002D77FF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7" w:history="1">
            <w:r w:rsidR="00C64679" w:rsidRPr="007865E3">
              <w:rPr>
                <w:rStyle w:val="Lienhypertexte"/>
                <w:noProof/>
                <w:lang w:val="fr-FR"/>
              </w:rPr>
              <w:t>IV.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2E42CA1" w14:textId="77777777" w:rsidR="00C64679" w:rsidRDefault="002D77FF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8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ThermalDiffusion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369108E9" w14:textId="77777777" w:rsidR="00C64679" w:rsidRDefault="002D77FF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9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Second order central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14:paraId="750FA630" w14:textId="77777777" w:rsidR="005127FF" w:rsidRPr="005127FF" w:rsidRDefault="005127FF">
          <w:pPr>
            <w:rPr>
              <w:lang w:val="fr-FR"/>
            </w:rPr>
          </w:pPr>
          <w:r>
            <w:rPr>
              <w:b/>
              <w:bCs/>
              <w:lang w:val="fr-FR"/>
            </w:rPr>
            <w:fldChar w:fldCharType="end"/>
          </w:r>
        </w:p>
      </w:sdtContent>
    </w:sdt>
    <w:p w14:paraId="74676D94" w14:textId="77777777" w:rsidR="005127FF" w:rsidRPr="005127FF" w:rsidRDefault="005127FF">
      <w:pPr>
        <w:rPr>
          <w:rFonts w:eastAsiaTheme="minorEastAsia"/>
          <w:b/>
          <w:lang w:val="fr-FR"/>
        </w:rPr>
      </w:pPr>
    </w:p>
    <w:p w14:paraId="3EE3C791" w14:textId="77777777" w:rsidR="005127FF" w:rsidRPr="005127FF" w:rsidRDefault="005127FF">
      <w:pPr>
        <w:rPr>
          <w:rFonts w:eastAsiaTheme="minorEastAsia"/>
          <w:b/>
          <w:lang w:val="fr-FR"/>
        </w:rPr>
      </w:pPr>
      <w:r w:rsidRPr="005127FF">
        <w:rPr>
          <w:rFonts w:eastAsiaTheme="minorEastAsia"/>
          <w:b/>
          <w:lang w:val="fr-FR"/>
        </w:rPr>
        <w:br w:type="page"/>
      </w:r>
    </w:p>
    <w:p w14:paraId="436BE8CE" w14:textId="77777777" w:rsidR="005127FF" w:rsidRDefault="005127FF" w:rsidP="005127FF">
      <w:pPr>
        <w:pStyle w:val="Titre1"/>
        <w:rPr>
          <w:rFonts w:eastAsiaTheme="minorEastAsia"/>
          <w:lang w:val="fr-FR"/>
        </w:rPr>
      </w:pPr>
      <w:bookmarkStart w:id="0" w:name="_Toc41656089"/>
      <w:proofErr w:type="spellStart"/>
      <w:r>
        <w:rPr>
          <w:rFonts w:eastAsiaTheme="minorEastAsia"/>
          <w:lang w:val="fr-FR"/>
        </w:rPr>
        <w:lastRenderedPageBreak/>
        <w:t>HeatTransfer</w:t>
      </w:r>
      <w:bookmarkEnd w:id="0"/>
      <w:proofErr w:type="spellEnd"/>
    </w:p>
    <w:p w14:paraId="1DCF0C97" w14:textId="77777777" w:rsidR="001901FF" w:rsidRDefault="001901FF" w:rsidP="001901FF">
      <w:pPr>
        <w:rPr>
          <w:lang w:val="fr-FR"/>
        </w:rPr>
      </w:pPr>
    </w:p>
    <w:p w14:paraId="2B22C9F5" w14:textId="77777777" w:rsidR="001901FF" w:rsidRDefault="001901FF" w:rsidP="001901FF">
      <w:pPr>
        <w:pStyle w:val="Titre2"/>
        <w:rPr>
          <w:lang w:val="fr-FR"/>
        </w:rPr>
      </w:pPr>
      <w:bookmarkStart w:id="1" w:name="_Toc41656090"/>
      <w:r>
        <w:rPr>
          <w:lang w:val="fr-FR"/>
        </w:rPr>
        <w:t>Components</w:t>
      </w:r>
      <w:bookmarkEnd w:id="1"/>
    </w:p>
    <w:p w14:paraId="70AA9252" w14:textId="77777777" w:rsidR="001901FF" w:rsidRPr="001901FF" w:rsidRDefault="001901FF" w:rsidP="001901FF">
      <w:pPr>
        <w:rPr>
          <w:lang w:val="fr-FR"/>
        </w:rPr>
      </w:pPr>
    </w:p>
    <w:p w14:paraId="5ABC3738" w14:textId="77777777" w:rsidR="001901FF" w:rsidRDefault="001901FF" w:rsidP="001901FF">
      <w:pPr>
        <w:pStyle w:val="Titre3"/>
        <w:rPr>
          <w:rFonts w:eastAsiaTheme="minorEastAsia"/>
        </w:rPr>
      </w:pPr>
      <w:bookmarkStart w:id="2" w:name="_Toc41656091"/>
      <w:r w:rsidRPr="00A2168B">
        <w:rPr>
          <w:rFonts w:eastAsiaTheme="minorEastAsia"/>
        </w:rPr>
        <w:t>Ventilation</w:t>
      </w:r>
      <w:bookmarkEnd w:id="2"/>
    </w:p>
    <w:p w14:paraId="019F3AAF" w14:textId="77777777" w:rsidR="001901FF" w:rsidRPr="001901FF" w:rsidRDefault="001901FF" w:rsidP="001901FF"/>
    <w:p w14:paraId="549B0F29" w14:textId="77777777" w:rsidR="001901FF" w:rsidRPr="00B951DC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BA16B97" w14:textId="77777777" w:rsidR="001901FF" w:rsidRPr="00A2168B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AA96109" w14:textId="77777777" w:rsidR="001901FF" w:rsidRPr="004812DA" w:rsidRDefault="001901FF" w:rsidP="001901F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port_b.Q_flow=m_flow×cp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port_a.T+port_b.T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port_b.T-port_a.T</m:t>
              </m:r>
            </m:e>
          </m:d>
        </m:oMath>
      </m:oMathPara>
    </w:p>
    <w:p w14:paraId="2EFC86AA" w14:textId="77777777" w:rsidR="004812DA" w:rsidRPr="004812DA" w:rsidRDefault="004812DA" w:rsidP="004812DA">
      <w:pPr>
        <w:pStyle w:val="Titre3"/>
        <w:numPr>
          <w:ilvl w:val="2"/>
          <w:numId w:val="6"/>
        </w:numPr>
        <w:rPr>
          <w:rFonts w:eastAsiaTheme="minorEastAsia"/>
        </w:rPr>
      </w:pPr>
      <w:bookmarkStart w:id="3" w:name="_Toc41656092"/>
      <w:proofErr w:type="spellStart"/>
      <w:r>
        <w:rPr>
          <w:rFonts w:eastAsiaTheme="minorEastAsia"/>
        </w:rPr>
        <w:t>Fan</w:t>
      </w:r>
      <w:r w:rsidRPr="004812DA">
        <w:rPr>
          <w:rFonts w:eastAsiaTheme="minorEastAsia"/>
        </w:rPr>
        <w:t>Ventilation</w:t>
      </w:r>
      <w:bookmarkEnd w:id="3"/>
      <w:proofErr w:type="spellEnd"/>
    </w:p>
    <w:p w14:paraId="28C6ECEB" w14:textId="77777777" w:rsidR="004812DA" w:rsidRDefault="004812DA" w:rsidP="004812DA"/>
    <w:p w14:paraId="727BBFF2" w14:textId="77777777"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=a×V_flow</m:t>
          </m:r>
        </m:oMath>
      </m:oMathPara>
    </w:p>
    <w:p w14:paraId="107F992F" w14:textId="77777777"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Q_flow_aero=∆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×V_flow</m:t>
          </m:r>
        </m:oMath>
      </m:oMathPara>
    </w:p>
    <w:p w14:paraId="0A2453B4" w14:textId="77777777" w:rsidR="004812DA" w:rsidRPr="001901FF" w:rsidRDefault="002D77FF" w:rsidP="004812DA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Q_flow_aero</m:t>
              </m:r>
            </m:num>
            <m:den>
              <m:r>
                <w:rPr>
                  <w:rFonts w:ascii="Cambria Math" w:hAnsi="Cambria Math"/>
                </w:rPr>
                <m:t>Q_flow_aer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nominal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V_flow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V_flo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nominal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EABD9A3" w14:textId="77777777" w:rsidR="004812DA" w:rsidRPr="00B951DC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11C9135E" w14:textId="77777777" w:rsidR="004812DA" w:rsidRPr="00A2168B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69F8A5C2" w14:textId="77777777" w:rsidR="004812DA" w:rsidRPr="00292519" w:rsidRDefault="003C5DF9" w:rsidP="004812DA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.T+por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.T-por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.T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 xml:space="preserve"> Q_flow_aero</m:t>
          </m:r>
        </m:oMath>
      </m:oMathPara>
    </w:p>
    <w:p w14:paraId="02FBEE8E" w14:textId="77777777" w:rsidR="00292519" w:rsidRDefault="00292519" w:rsidP="004812DA">
      <w:pPr>
        <w:ind w:left="-567" w:right="-567"/>
        <w:rPr>
          <w:rFonts w:eastAsiaTheme="minorEastAsia"/>
        </w:rPr>
      </w:pPr>
    </w:p>
    <w:p w14:paraId="15FB605B" w14:textId="77777777" w:rsidR="00292519" w:rsidRDefault="00292519" w:rsidP="00292519">
      <w:pPr>
        <w:pStyle w:val="Titre3"/>
        <w:rPr>
          <w:rFonts w:eastAsiaTheme="minorEastAsia"/>
        </w:rPr>
      </w:pPr>
      <w:bookmarkStart w:id="4" w:name="_Toc41656093"/>
      <w:proofErr w:type="spellStart"/>
      <w:r w:rsidRPr="000C1623">
        <w:rPr>
          <w:rFonts w:eastAsiaTheme="minorEastAsia"/>
        </w:rPr>
        <w:t>FviewCalculator</w:t>
      </w:r>
      <w:bookmarkEnd w:id="4"/>
      <w:proofErr w:type="spellEnd"/>
    </w:p>
    <w:p w14:paraId="67AC4153" w14:textId="77777777" w:rsidR="00292519" w:rsidRPr="00292519" w:rsidRDefault="00292519" w:rsidP="00292519"/>
    <w:p w14:paraId="5652FBD2" w14:textId="77777777" w:rsidR="00292519" w:rsidRPr="001B59A9" w:rsidRDefault="002D77FF" w:rsidP="0029251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F_view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A_wall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F_view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nary>
                </m:den>
              </m:f>
            </m:den>
          </m:f>
        </m:oMath>
      </m:oMathPara>
    </w:p>
    <w:p w14:paraId="48938BFE" w14:textId="77777777" w:rsidR="004812DA" w:rsidRPr="001901FF" w:rsidRDefault="002D77FF" w:rsidP="00BA44E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A_wall</m:t>
              </m:r>
            </m:e>
            <m:sub>
              <m:r>
                <w:rPr>
                  <w:rFonts w:ascii="Cambria Math" w:hAnsi="Cambria Math"/>
                </w:rPr>
                <m:t>i,j</m:t>
              </m:r>
            </m:sub>
          </m:sSub>
          <m:r>
            <w:rPr>
              <w:rFonts w:ascii="Cambria Math" w:hAnsi="Cambria Math"/>
            </w:rPr>
            <m:t>)×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den>
              </m:f>
            </m:e>
          </m:d>
        </m:oMath>
      </m:oMathPara>
    </w:p>
    <w:p w14:paraId="5F6E6DE8" w14:textId="77777777" w:rsidR="001901FF" w:rsidRPr="001901FF" w:rsidRDefault="001901FF" w:rsidP="001901FF">
      <w:pPr>
        <w:rPr>
          <w:lang w:val="fr-FR"/>
        </w:rPr>
      </w:pPr>
    </w:p>
    <w:p w14:paraId="2A7B46EF" w14:textId="77777777"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5" w:name="_Toc41656094"/>
      <w:proofErr w:type="spellStart"/>
      <w:r>
        <w:rPr>
          <w:rFonts w:eastAsiaTheme="minorEastAsia"/>
          <w:lang w:val="fr-FR"/>
        </w:rPr>
        <w:t>BasesClasses</w:t>
      </w:r>
      <w:bookmarkEnd w:id="5"/>
      <w:proofErr w:type="spellEnd"/>
    </w:p>
    <w:p w14:paraId="565CF6A5" w14:textId="77777777" w:rsidR="005127FF" w:rsidRDefault="005127FF" w:rsidP="005127FF">
      <w:pPr>
        <w:rPr>
          <w:lang w:val="fr-FR"/>
        </w:rPr>
      </w:pPr>
    </w:p>
    <w:p w14:paraId="476EFE25" w14:textId="77777777" w:rsidR="005127FF" w:rsidRDefault="005127FF" w:rsidP="005127FF">
      <w:pPr>
        <w:pStyle w:val="Titre3"/>
        <w:rPr>
          <w:rFonts w:eastAsiaTheme="minorEastAsia"/>
        </w:rPr>
      </w:pPr>
      <w:bookmarkStart w:id="6" w:name="_Toc41656095"/>
      <w:proofErr w:type="spellStart"/>
      <w:r w:rsidRPr="006960BF">
        <w:rPr>
          <w:rFonts w:eastAsiaTheme="minorEastAsia"/>
        </w:rPr>
        <w:t>FreeConvection</w:t>
      </w:r>
      <w:bookmarkEnd w:id="6"/>
      <w:proofErr w:type="spellEnd"/>
    </w:p>
    <w:p w14:paraId="0818A1FE" w14:textId="77777777" w:rsidR="005127FF" w:rsidRPr="005127FF" w:rsidRDefault="005127FF" w:rsidP="005127FF"/>
    <w:p w14:paraId="340B4ADE" w14:textId="77777777" w:rsidR="005127FF" w:rsidRPr="008C3918" w:rsidRDefault="005127FF" w:rsidP="005127FF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</w:rPr>
            <m:t>Q_flow=add_on×h_cv×A×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dT</m:t>
          </m:r>
        </m:oMath>
      </m:oMathPara>
    </w:p>
    <w:p w14:paraId="3043E5F7" w14:textId="77777777" w:rsidR="005127FF" w:rsidRPr="008C3918" w:rsidRDefault="005127FF" w:rsidP="005127FF">
      <w:pPr>
        <w:rPr>
          <w:rFonts w:eastAsiaTheme="minorEastAsia"/>
          <w:sz w:val="24"/>
          <w:szCs w:val="24"/>
        </w:rPr>
      </w:pPr>
    </w:p>
    <w:p w14:paraId="37D9FADD" w14:textId="77777777" w:rsidR="005127FF" w:rsidRDefault="005127FF" w:rsidP="005127FF">
      <w:pPr>
        <w:pStyle w:val="Titre3"/>
        <w:rPr>
          <w:rFonts w:eastAsiaTheme="minorEastAsia"/>
        </w:rPr>
      </w:pPr>
      <w:bookmarkStart w:id="7" w:name="_Toc41656096"/>
      <w:r w:rsidRPr="000C1623">
        <w:rPr>
          <w:rFonts w:eastAsiaTheme="minorEastAsia"/>
        </w:rPr>
        <w:lastRenderedPageBreak/>
        <w:t>Linear conduction</w:t>
      </w:r>
      <w:bookmarkEnd w:id="7"/>
    </w:p>
    <w:p w14:paraId="4079CAB9" w14:textId="77777777" w:rsidR="001E0661" w:rsidRPr="001E0661" w:rsidRDefault="001E0661" w:rsidP="001E0661"/>
    <w:p w14:paraId="1B62FE44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Q_flow=add_on×A×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den>
          </m:f>
        </m:oMath>
      </m:oMathPara>
    </w:p>
    <w:p w14:paraId="3FC12F20" w14:textId="77777777" w:rsidR="004611D9" w:rsidRDefault="004611D9" w:rsidP="005127FF">
      <w:pPr>
        <w:rPr>
          <w:rFonts w:eastAsiaTheme="minorEastAsia"/>
        </w:rPr>
      </w:pPr>
    </w:p>
    <w:p w14:paraId="7139AFD8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8" w:name="_Toc41656097"/>
      <w:r w:rsidRPr="000C1623">
        <w:rPr>
          <w:rFonts w:eastAsiaTheme="minorEastAsia"/>
        </w:rPr>
        <w:t>Cylindrical conduction</w:t>
      </w:r>
      <w:bookmarkEnd w:id="8"/>
    </w:p>
    <w:p w14:paraId="4D1BEDC6" w14:textId="77777777" w:rsidR="005127FF" w:rsidRDefault="005127FF" w:rsidP="005127FF">
      <w:pPr>
        <w:rPr>
          <w:rFonts w:eastAsiaTheme="minorEastAsia"/>
        </w:rPr>
      </w:pPr>
    </w:p>
    <w:p w14:paraId="437DABF5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ln⁡</m:t>
                  </m:r>
                  <m:r>
                    <w:rPr>
                      <w:rFonts w:ascii="Cambria Math" w:eastAsiaTheme="minorEastAsia" w:hAnsi="Cambria Math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Ri+e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Ri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Angle×L×k</m:t>
                  </m:r>
                </m:den>
              </m:f>
            </m:den>
          </m:f>
        </m:oMath>
      </m:oMathPara>
    </w:p>
    <w:p w14:paraId="473AA67A" w14:textId="77777777" w:rsidR="004611D9" w:rsidRPr="007C1842" w:rsidRDefault="004611D9" w:rsidP="005127FF">
      <w:pPr>
        <w:rPr>
          <w:rFonts w:eastAsiaTheme="minorEastAsia"/>
        </w:rPr>
      </w:pPr>
    </w:p>
    <w:p w14:paraId="3011734F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9" w:name="_Toc41656098"/>
      <w:r w:rsidRPr="000C1623">
        <w:rPr>
          <w:rFonts w:eastAsiaTheme="minorEastAsia"/>
        </w:rPr>
        <w:t>Carroll radiation</w:t>
      </w:r>
      <w:bookmarkEnd w:id="9"/>
    </w:p>
    <w:p w14:paraId="28816123" w14:textId="77777777" w:rsidR="005127FF" w:rsidRDefault="005127FF" w:rsidP="005127FF">
      <w:pPr>
        <w:rPr>
          <w:rFonts w:eastAsiaTheme="minorEastAsia"/>
        </w:rPr>
      </w:pPr>
    </w:p>
    <w:p w14:paraId="0678417A" w14:textId="77777777" w:rsidR="005127FF" w:rsidRPr="00CF66E7" w:rsidRDefault="002D77FF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σ×A×(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MRT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i→MRT</m:t>
                      </m:r>
                    </m:sub>
                  </m:sSub>
                </m:den>
              </m:f>
            </m:den>
          </m:f>
        </m:oMath>
      </m:oMathPara>
    </w:p>
    <w:p w14:paraId="4E749CEB" w14:textId="77777777" w:rsidR="005127FF" w:rsidRPr="00CF66E7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R_th=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i→MRT</m:t>
                  </m:r>
                </m:sub>
              </m:sSub>
            </m:den>
          </m:f>
        </m:oMath>
      </m:oMathPara>
    </w:p>
    <w:p w14:paraId="6AB4B4AA" w14:textId="77777777" w:rsidR="005127FF" w:rsidRPr="004611D9" w:rsidRDefault="002D77FF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=h_rad×A×dT</m:t>
          </m:r>
        </m:oMath>
      </m:oMathPara>
    </w:p>
    <w:p w14:paraId="3183E109" w14:textId="77777777" w:rsidR="004611D9" w:rsidRDefault="004611D9" w:rsidP="005127FF">
      <w:pPr>
        <w:rPr>
          <w:rFonts w:eastAsiaTheme="minorEastAsia"/>
        </w:rPr>
      </w:pPr>
    </w:p>
    <w:p w14:paraId="2B5CD2BD" w14:textId="77777777" w:rsidR="004611D9" w:rsidRDefault="004611D9" w:rsidP="004611D9">
      <w:pPr>
        <w:pStyle w:val="Titre3"/>
        <w:rPr>
          <w:rFonts w:eastAsiaTheme="minorEastAsia"/>
        </w:rPr>
      </w:pPr>
      <w:bookmarkStart w:id="10" w:name="_Toc41656099"/>
      <w:proofErr w:type="spellStart"/>
      <w:r w:rsidRPr="00C143BD">
        <w:rPr>
          <w:rFonts w:eastAsiaTheme="minorEastAsia"/>
        </w:rPr>
        <w:t>HeatCapacitor</w:t>
      </w:r>
      <w:bookmarkEnd w:id="10"/>
      <w:proofErr w:type="spellEnd"/>
    </w:p>
    <w:p w14:paraId="230D668B" w14:textId="77777777" w:rsidR="001E0661" w:rsidRPr="001E0661" w:rsidRDefault="001E0661" w:rsidP="001E0661"/>
    <w:p w14:paraId="542399B8" w14:textId="77777777"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×cp×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dT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=port.Q_flow</m:t>
          </m:r>
        </m:oMath>
      </m:oMathPara>
    </w:p>
    <w:p w14:paraId="74CCFCA9" w14:textId="77777777" w:rsidR="004611D9" w:rsidRDefault="004611D9" w:rsidP="004611D9">
      <w:pPr>
        <w:rPr>
          <w:rFonts w:eastAsiaTheme="minorEastAsia"/>
        </w:rPr>
      </w:pPr>
    </w:p>
    <w:p w14:paraId="7705D0E8" w14:textId="77777777" w:rsidR="004611D9" w:rsidRDefault="004611D9" w:rsidP="004611D9">
      <w:pPr>
        <w:pStyle w:val="Titre3"/>
        <w:rPr>
          <w:rFonts w:eastAsiaTheme="minorEastAsia"/>
        </w:rPr>
      </w:pPr>
      <w:bookmarkStart w:id="11" w:name="_Toc41656100"/>
      <w:proofErr w:type="spellStart"/>
      <w:r>
        <w:rPr>
          <w:rFonts w:eastAsiaTheme="minorEastAsia"/>
        </w:rPr>
        <w:t>LumpVolume</w:t>
      </w:r>
      <w:bookmarkEnd w:id="11"/>
      <w:proofErr w:type="spellEnd"/>
    </w:p>
    <w:p w14:paraId="352C5BAD" w14:textId="77777777" w:rsidR="001E0661" w:rsidRPr="001E0661" w:rsidRDefault="001E0661" w:rsidP="001E0661"/>
    <w:p w14:paraId="01C5DE62" w14:textId="77777777"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dh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=port.Q_flow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Q_flow</m:t>
                  </m:r>
                </m:e>
              </m:nary>
            </m:e>
          </m:d>
        </m:oMath>
      </m:oMathPara>
    </w:p>
    <w:p w14:paraId="1EF1039C" w14:textId="77777777" w:rsidR="004611D9" w:rsidRDefault="004611D9" w:rsidP="004611D9">
      <w:pPr>
        <w:rPr>
          <w:rFonts w:eastAsiaTheme="minorEastAsia"/>
          <w:sz w:val="24"/>
          <w:szCs w:val="24"/>
        </w:rPr>
      </w:pPr>
    </w:p>
    <w:p w14:paraId="1F243F62" w14:textId="77777777" w:rsidR="004611D9" w:rsidRDefault="004611D9" w:rsidP="004611D9">
      <w:pPr>
        <w:pStyle w:val="Titre3"/>
        <w:rPr>
          <w:rFonts w:eastAsiaTheme="minorEastAsia"/>
        </w:rPr>
      </w:pPr>
      <w:bookmarkStart w:id="12" w:name="_Toc41656101"/>
      <w:r w:rsidRPr="000C1623">
        <w:rPr>
          <w:rFonts w:eastAsiaTheme="minorEastAsia"/>
        </w:rPr>
        <w:t>Heat Exchanger</w:t>
      </w:r>
      <w:bookmarkEnd w:id="12"/>
    </w:p>
    <w:p w14:paraId="4CA05690" w14:textId="77777777" w:rsidR="001E0661" w:rsidRPr="001E0661" w:rsidRDefault="001E0661" w:rsidP="001E0661"/>
    <w:p w14:paraId="3E25A27C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Qc=m_flow</m:t>
          </m:r>
          <m:r>
            <w:rPr>
              <w:rFonts w:ascii="Cambria Math" w:eastAsiaTheme="minorEastAsia" w:hAnsi="Cambria Math"/>
            </w:rPr>
            <m:t>×cp</m:t>
          </m:r>
        </m:oMath>
      </m:oMathPara>
    </w:p>
    <w:p w14:paraId="44D75686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Cr=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max⁡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14:paraId="141F269A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NTU=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h_global×A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14:paraId="0A18A635" w14:textId="77777777"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w:rPr>
                  <w:rFonts w:ascii="Cambria Math" w:hAnsi="Cambria Math"/>
                </w:rPr>
                <m:t>Q_flow_max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Qc_B)×(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T_A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T_B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6EAD04EF" w14:textId="77777777" w:rsidR="004611D9" w:rsidRPr="000B23F5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Eff=f(Cr, NTU, others parameter)</m:t>
          </m:r>
        </m:oMath>
      </m:oMathPara>
    </w:p>
    <w:p w14:paraId="7EA3422D" w14:textId="77777777" w:rsidR="004611D9" w:rsidRPr="00273338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Q_flow=Qc_A×(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in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out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582EB434" w14:textId="77777777" w:rsidR="007277FC" w:rsidRPr="007277FC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hAnsi="Cambria Math"/>
            </w:rPr>
            <m:t>+Q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12C41279" w14:textId="77777777" w:rsidR="007277FC" w:rsidRDefault="007277FC" w:rsidP="007277FC">
      <w:pPr>
        <w:rPr>
          <w:rFonts w:eastAsiaTheme="minorEastAsia"/>
        </w:rPr>
      </w:pPr>
    </w:p>
    <w:p w14:paraId="07056ECC" w14:textId="77777777" w:rsidR="007277FC" w:rsidRDefault="007277FC" w:rsidP="007277FC">
      <w:pPr>
        <w:pStyle w:val="Titre3"/>
        <w:rPr>
          <w:rFonts w:eastAsiaTheme="minorEastAsia"/>
        </w:rPr>
      </w:pPr>
      <w:bookmarkStart w:id="13" w:name="_Toc41656102"/>
      <w:proofErr w:type="spellStart"/>
      <w:r>
        <w:rPr>
          <w:rFonts w:eastAsiaTheme="minorEastAsia"/>
        </w:rPr>
        <w:t>PartialWall</w:t>
      </w:r>
      <w:bookmarkEnd w:id="13"/>
      <w:proofErr w:type="spellEnd"/>
    </w:p>
    <w:p w14:paraId="76783C7B" w14:textId="77777777" w:rsidR="001E0661" w:rsidRPr="001E0661" w:rsidRDefault="001E0661" w:rsidP="001E0661"/>
    <w:p w14:paraId="7DB5399C" w14:textId="77777777" w:rsidR="007277FC" w:rsidRPr="009326BB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N=min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2, 5×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Th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0.2</m:t>
                  </m:r>
                </m:den>
              </m:f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9.2×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-7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D_th</m:t>
                  </m:r>
                </m:den>
              </m:f>
            </m:e>
          </m:d>
        </m:oMath>
      </m:oMathPara>
    </w:p>
    <w:p w14:paraId="2C700A7D" w14:textId="77777777" w:rsidR="004611D9" w:rsidRPr="005127FF" w:rsidRDefault="004611D9" w:rsidP="005127FF">
      <w:pPr>
        <w:rPr>
          <w:rFonts w:eastAsiaTheme="minorEastAsia"/>
        </w:rPr>
      </w:pPr>
    </w:p>
    <w:p w14:paraId="614F17C7" w14:textId="77777777" w:rsidR="005127FF" w:rsidRDefault="005127F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32501A3D" w14:textId="77777777"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14" w:name="_Toc41656103"/>
      <w:proofErr w:type="spellStart"/>
      <w:r>
        <w:rPr>
          <w:rFonts w:eastAsiaTheme="minorEastAsia"/>
          <w:lang w:val="fr-FR"/>
        </w:rPr>
        <w:lastRenderedPageBreak/>
        <w:t>Functions</w:t>
      </w:r>
      <w:bookmarkEnd w:id="14"/>
      <w:proofErr w:type="spellEnd"/>
    </w:p>
    <w:p w14:paraId="460B740C" w14:textId="77777777" w:rsidR="005127FF" w:rsidRDefault="005127FF" w:rsidP="005127FF">
      <w:pPr>
        <w:rPr>
          <w:lang w:val="fr-FR"/>
        </w:rPr>
      </w:pPr>
    </w:p>
    <w:p w14:paraId="406FBAB0" w14:textId="77777777" w:rsidR="005127FF" w:rsidRDefault="005127FF" w:rsidP="005127FF">
      <w:pPr>
        <w:pStyle w:val="Titre3"/>
        <w:rPr>
          <w:rFonts w:eastAsiaTheme="minorEastAsia"/>
        </w:rPr>
      </w:pPr>
      <w:bookmarkStart w:id="15" w:name="_Toc41656104"/>
      <w:proofErr w:type="spellStart"/>
      <w:r>
        <w:rPr>
          <w:rFonts w:eastAsiaTheme="minorEastAsia"/>
        </w:rPr>
        <w:t>Flat_plate_ASHRAE</w:t>
      </w:r>
      <w:bookmarkEnd w:id="15"/>
      <w:proofErr w:type="spellEnd"/>
    </w:p>
    <w:p w14:paraId="1959D2F9" w14:textId="77777777" w:rsidR="005127FF" w:rsidRDefault="005127FF" w:rsidP="005127FF">
      <w:pPr>
        <w:rPr>
          <w:rFonts w:eastAsiaTheme="minorEastAsia"/>
          <w:b/>
        </w:rPr>
      </w:pPr>
    </w:p>
    <w:p w14:paraId="25FF568D" w14:textId="77777777" w:rsidR="005127FF" w:rsidRPr="000439AD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Nu= 0.023×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Re</m:t>
              </m:r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Pr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4FA82C9F" w14:textId="77777777" w:rsidR="005127FF" w:rsidRPr="000C1623" w:rsidRDefault="005127FF" w:rsidP="005127FF">
      <w:pPr>
        <w:pStyle w:val="Titre3"/>
        <w:rPr>
          <w:rFonts w:eastAsiaTheme="minorEastAsia"/>
        </w:rPr>
      </w:pPr>
      <w:bookmarkStart w:id="16" w:name="_Toc41656105"/>
      <w:proofErr w:type="spellStart"/>
      <w:r>
        <w:rPr>
          <w:rFonts w:eastAsiaTheme="minorEastAsia"/>
        </w:rPr>
        <w:t>h_rad</w:t>
      </w:r>
      <w:bookmarkEnd w:id="16"/>
      <w:proofErr w:type="spellEnd"/>
    </w:p>
    <w:p w14:paraId="01C4C1F5" w14:textId="77777777" w:rsidR="005127FF" w:rsidRPr="005F2D7B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Q_flow=h_rad×A×(T_A-T_B)</m:t>
          </m:r>
        </m:oMath>
      </m:oMathPara>
    </w:p>
    <w:p w14:paraId="74518095" w14:textId="77777777"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Q_flow=ε×σ×A×(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T_A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T_B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14:paraId="75BED741" w14:textId="77777777" w:rsidR="004611D9" w:rsidRDefault="004611D9" w:rsidP="005127FF">
      <w:pPr>
        <w:rPr>
          <w:rFonts w:eastAsiaTheme="minorEastAsia"/>
        </w:rPr>
      </w:pPr>
    </w:p>
    <w:p w14:paraId="3554C496" w14:textId="77777777" w:rsidR="004611D9" w:rsidRPr="00C143BD" w:rsidRDefault="004611D9" w:rsidP="004611D9">
      <w:pPr>
        <w:pStyle w:val="Titre3"/>
        <w:rPr>
          <w:rFonts w:eastAsiaTheme="minorEastAsia"/>
        </w:rPr>
      </w:pPr>
      <w:bookmarkStart w:id="17" w:name="_Toc41656106"/>
      <w:proofErr w:type="spellStart"/>
      <w:r>
        <w:rPr>
          <w:rFonts w:eastAsiaTheme="minorEastAsia"/>
        </w:rPr>
        <w:t>uniformGrid</w:t>
      </w:r>
      <w:bookmarkEnd w:id="17"/>
      <w:proofErr w:type="spellEnd"/>
    </w:p>
    <w:p w14:paraId="10067E98" w14:textId="77777777" w:rsidR="004611D9" w:rsidRPr="009C261F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6433475C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1E4592D4" w14:textId="77777777" w:rsidR="004611D9" w:rsidRDefault="004611D9" w:rsidP="004611D9">
      <w:pPr>
        <w:rPr>
          <w:rFonts w:eastAsiaTheme="minorEastAsia"/>
        </w:rPr>
      </w:pPr>
    </w:p>
    <w:p w14:paraId="6E1E92E6" w14:textId="77777777" w:rsidR="004611D9" w:rsidRDefault="004611D9" w:rsidP="004611D9">
      <w:pPr>
        <w:pStyle w:val="Titre3"/>
        <w:rPr>
          <w:rFonts w:eastAsiaTheme="minorEastAsia"/>
        </w:rPr>
      </w:pPr>
      <w:bookmarkStart w:id="18" w:name="_Toc41656107"/>
      <w:proofErr w:type="spellStart"/>
      <w:r>
        <w:rPr>
          <w:rFonts w:eastAsiaTheme="minorEastAsia"/>
        </w:rPr>
        <w:t>geometricalGrowthGrid</w:t>
      </w:r>
      <w:bookmarkEnd w:id="18"/>
      <w:proofErr w:type="spellEnd"/>
    </w:p>
    <w:p w14:paraId="25F67120" w14:textId="77777777" w:rsidR="004611D9" w:rsidRPr="004611D9" w:rsidRDefault="004611D9" w:rsidP="004611D9">
      <w:pPr>
        <w:pStyle w:val="Titre4"/>
        <w:rPr>
          <w:rFonts w:eastAsiaTheme="minorEastAsia"/>
        </w:rPr>
      </w:pPr>
      <w:r w:rsidRPr="004611D9">
        <w:rPr>
          <w:rFonts w:eastAsiaTheme="minorEastAsia"/>
        </w:rPr>
        <w:t>Odd number of segments</w:t>
      </w:r>
    </w:p>
    <w:p w14:paraId="7A5E9DEE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14:paraId="1ADDB457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465C3144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59DAD85D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14:paraId="3BAB5FBF" w14:textId="77777777"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3884F4CF" w14:textId="77777777" w:rsidR="004611D9" w:rsidRDefault="004611D9" w:rsidP="004611D9">
      <w:pPr>
        <w:rPr>
          <w:rFonts w:eastAsiaTheme="minorEastAsia"/>
        </w:rPr>
      </w:pPr>
    </w:p>
    <w:p w14:paraId="5FB07B8B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Even number of segments</w:t>
      </w:r>
    </w:p>
    <w:p w14:paraId="1080753E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14:paraId="2B1E74A9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4A6E4685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03942EF7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n+1 to N</m:t>
          </m:r>
        </m:oMath>
      </m:oMathPara>
    </w:p>
    <w:p w14:paraId="66DA7A9E" w14:textId="77777777"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669EE4C6" w14:textId="77777777" w:rsidR="004611D9" w:rsidRDefault="004611D9" w:rsidP="004611D9">
      <w:pPr>
        <w:rPr>
          <w:rFonts w:eastAsiaTheme="minorEastAsia"/>
        </w:rPr>
      </w:pPr>
    </w:p>
    <w:p w14:paraId="78BB76EA" w14:textId="77777777"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lastRenderedPageBreak/>
        <w:t>Asymmetrical number of segments</w:t>
      </w:r>
    </w:p>
    <w:p w14:paraId="4ACDD9EE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562E6117" w14:textId="77777777"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14:paraId="4C4FA332" w14:textId="77777777"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263487F6" w14:textId="77777777" w:rsidR="004611D9" w:rsidRPr="00526A4E" w:rsidRDefault="004611D9" w:rsidP="004611D9">
      <w:pPr>
        <w:rPr>
          <w:rFonts w:eastAsiaTheme="minorEastAsia"/>
          <w:b/>
        </w:rPr>
      </w:pPr>
    </w:p>
    <w:p w14:paraId="4850B731" w14:textId="77777777" w:rsidR="004611D9" w:rsidRPr="00C143BD" w:rsidRDefault="004611D9" w:rsidP="004611D9">
      <w:pPr>
        <w:pStyle w:val="Titre3"/>
        <w:rPr>
          <w:rFonts w:eastAsiaTheme="minorEastAsia"/>
        </w:rPr>
      </w:pPr>
      <w:bookmarkStart w:id="19" w:name="_Toc41656108"/>
      <w:proofErr w:type="spellStart"/>
      <w:r>
        <w:rPr>
          <w:rFonts w:eastAsiaTheme="minorEastAsia"/>
        </w:rPr>
        <w:t>biotAndUniformGrid</w:t>
      </w:r>
      <w:bookmarkEnd w:id="19"/>
      <w:proofErr w:type="spellEnd"/>
    </w:p>
    <w:p w14:paraId="5B90AFEF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14:paraId="58BA5B8F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005760D5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</m:t>
          </m:r>
        </m:oMath>
      </m:oMathPara>
    </w:p>
    <w:p w14:paraId="332A83BA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</m:t>
              </m:r>
            </m:e>
          </m:d>
          <m:r>
            <w:rPr>
              <w:rFonts w:ascii="Cambria Math" w:eastAsiaTheme="minorEastAsia" w:hAnsi="Cambria Math"/>
            </w:rPr>
            <m:t>=L-dx</m:t>
          </m:r>
        </m:oMath>
      </m:oMathPara>
    </w:p>
    <w:p w14:paraId="010C40D4" w14:textId="77777777"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2 to N-1</m:t>
          </m:r>
        </m:oMath>
      </m:oMathPara>
    </w:p>
    <w:p w14:paraId="4E1FC71A" w14:textId="77777777" w:rsidR="004611D9" w:rsidRPr="00787526" w:rsidRDefault="004611D9" w:rsidP="004611D9">
      <w:pPr>
        <w:rPr>
          <w:rFonts w:eastAsiaTheme="minorEastAsia"/>
        </w:rPr>
      </w:pPr>
    </w:p>
    <w:p w14:paraId="3426123B" w14:textId="77777777" w:rsidR="004611D9" w:rsidRDefault="004611D9" w:rsidP="004611D9">
      <w:pPr>
        <w:pStyle w:val="Titre3"/>
        <w:rPr>
          <w:rFonts w:eastAsiaTheme="minorEastAsia"/>
        </w:rPr>
      </w:pPr>
      <w:bookmarkStart w:id="20" w:name="_Toc41656109"/>
      <w:proofErr w:type="spellStart"/>
      <w:r>
        <w:rPr>
          <w:rFonts w:eastAsiaTheme="minorEastAsia"/>
        </w:rPr>
        <w:t>biotAndGeometricalGrowthGrid</w:t>
      </w:r>
      <w:bookmarkEnd w:id="20"/>
      <w:proofErr w:type="spellEnd"/>
    </w:p>
    <w:p w14:paraId="339621F3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Common equations</w:t>
      </w:r>
    </w:p>
    <w:p w14:paraId="21A129D1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dx_biot=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14:paraId="3ECDF5CB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14:paraId="7E5B2F6E" w14:textId="77777777"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x[2]=dx_biot</m:t>
          </m:r>
        </m:oMath>
      </m:oMathPara>
    </w:p>
    <w:p w14:paraId="0B378221" w14:textId="77777777" w:rsidR="004611D9" w:rsidRDefault="004611D9" w:rsidP="004611D9">
      <w:pPr>
        <w:rPr>
          <w:rFonts w:eastAsiaTheme="minorEastAsia"/>
          <w:b/>
        </w:rPr>
      </w:pPr>
    </w:p>
    <w:p w14:paraId="6B87E681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Odd number of segments</w:t>
      </w:r>
    </w:p>
    <w:p w14:paraId="57A2DDBF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(N-2)/2</m:t>
              </m:r>
            </m:e>
          </m:d>
        </m:oMath>
      </m:oMathPara>
    </w:p>
    <w:p w14:paraId="1E21BE08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L-2×dx_biot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14:paraId="0F8403FD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5699B489" w14:textId="77777777"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14:paraId="61AFCB60" w14:textId="77777777" w:rsidR="004611D9" w:rsidRDefault="004611D9" w:rsidP="004611D9">
      <w:pPr>
        <w:rPr>
          <w:rFonts w:eastAsiaTheme="minorEastAsia"/>
        </w:rPr>
      </w:pPr>
    </w:p>
    <w:p w14:paraId="301A1963" w14:textId="77777777"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ab/>
        <w:t>Even number of segments</w:t>
      </w:r>
    </w:p>
    <w:p w14:paraId="744CB9F0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N-2/2</m:t>
              </m:r>
            </m:e>
          </m:d>
        </m:oMath>
      </m:oMathPara>
    </w:p>
    <w:p w14:paraId="3E861743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L-2×dx_biot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39372E8C" w14:textId="77777777"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15017619" w14:textId="77777777"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</m:t>
          </m:r>
        </m:oMath>
      </m:oMathPara>
    </w:p>
    <w:p w14:paraId="741C4A43" w14:textId="77777777" w:rsidR="004611D9" w:rsidRDefault="004611D9" w:rsidP="004611D9">
      <w:pPr>
        <w:rPr>
          <w:rFonts w:eastAsiaTheme="minorEastAsia"/>
        </w:rPr>
      </w:pPr>
    </w:p>
    <w:p w14:paraId="7C59DA7B" w14:textId="77777777"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Asymmetrical mesh</w:t>
      </w:r>
    </w:p>
    <w:p w14:paraId="1E1FA17D" w14:textId="77777777"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L-dx_biot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14:paraId="3E82F52D" w14:textId="77777777" w:rsidR="00B549FA" w:rsidRPr="00B549FA" w:rsidRDefault="004611D9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14:paraId="4104A51A" w14:textId="77777777" w:rsidR="00B549FA" w:rsidRDefault="00B549FA" w:rsidP="00B549FA">
      <w:pPr>
        <w:rPr>
          <w:rFonts w:eastAsiaTheme="minorEastAsia"/>
        </w:rPr>
      </w:pPr>
    </w:p>
    <w:p w14:paraId="6A3EA38B" w14:textId="77777777" w:rsidR="00B549FA" w:rsidRDefault="00B549FA" w:rsidP="00B549FA">
      <w:pPr>
        <w:pStyle w:val="Titre3"/>
        <w:rPr>
          <w:rFonts w:eastAsiaTheme="minorEastAsia"/>
        </w:rPr>
      </w:pPr>
      <w:bookmarkStart w:id="21" w:name="_Toc41656110"/>
      <w:proofErr w:type="spellStart"/>
      <w:r>
        <w:rPr>
          <w:rFonts w:eastAsiaTheme="minorEastAsia"/>
        </w:rPr>
        <w:t>counterCurrent</w:t>
      </w:r>
      <w:bookmarkEnd w:id="21"/>
      <w:proofErr w:type="spellEnd"/>
    </w:p>
    <w:p w14:paraId="0015082E" w14:textId="77777777" w:rsidR="00B549FA" w:rsidRPr="00B549FA" w:rsidRDefault="00B549FA" w:rsidP="00B549FA">
      <w:pPr>
        <w:rPr>
          <w:rFonts w:eastAsiaTheme="minorEastAsia"/>
        </w:rPr>
      </w:pPr>
    </w:p>
    <w:p w14:paraId="41E789C7" w14:textId="77777777" w:rsidR="00B549FA" w:rsidRPr="00B549FA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num>
            <m:den>
              <m:r>
                <w:rPr>
                  <w:rFonts w:ascii="Cambria Math" w:eastAsiaTheme="minorEastAsia" w:hAnsi="Cambria Math"/>
                </w:rPr>
                <m:t>1-Cr×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den>
          </m:f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14:paraId="6A9D728E" w14:textId="77777777" w:rsidR="00B549FA" w:rsidRPr="005F2D7B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NTU</m:t>
              </m:r>
            </m:num>
            <m:den>
              <m:r>
                <w:rPr>
                  <w:rFonts w:ascii="Cambria Math" w:eastAsiaTheme="minorEastAsia" w:hAnsi="Cambria Math"/>
                </w:rPr>
                <m:t>NTU+1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14:paraId="3540A234" w14:textId="77777777" w:rsidR="00B549FA" w:rsidRPr="003C7A67" w:rsidRDefault="00B549FA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interpolation(Eff, Eff(Cr=1)) For 0.98&lt;Cr&lt;0.99</m:t>
          </m:r>
        </m:oMath>
      </m:oMathPara>
    </w:p>
    <w:p w14:paraId="0B9B7EF5" w14:textId="77777777" w:rsidR="003C7A67" w:rsidRDefault="003C7A67" w:rsidP="005127FF">
      <w:pPr>
        <w:rPr>
          <w:rFonts w:eastAsiaTheme="minorEastAsia"/>
        </w:rPr>
      </w:pPr>
    </w:p>
    <w:p w14:paraId="67623D37" w14:textId="77777777" w:rsidR="00667FBF" w:rsidRPr="00667FBF" w:rsidRDefault="00667FBF" w:rsidP="009E007E">
      <w:pPr>
        <w:pStyle w:val="Titre3"/>
        <w:rPr>
          <w:rFonts w:eastAsiaTheme="minorEastAsia"/>
        </w:rPr>
      </w:pPr>
      <w:proofErr w:type="spellStart"/>
      <w:r>
        <w:rPr>
          <w:rFonts w:eastAsiaTheme="minorEastAsia"/>
        </w:rPr>
        <w:t>co</w:t>
      </w:r>
      <w:r w:rsidRPr="00667FBF">
        <w:rPr>
          <w:rFonts w:eastAsiaTheme="minorEastAsia"/>
        </w:rPr>
        <w:t>Current</w:t>
      </w:r>
      <w:proofErr w:type="spellEnd"/>
    </w:p>
    <w:p w14:paraId="3ED35A5F" w14:textId="77777777" w:rsidR="00667FBF" w:rsidRPr="00B549FA" w:rsidRDefault="00667FBF" w:rsidP="00667FBF">
      <w:pPr>
        <w:rPr>
          <w:rFonts w:eastAsiaTheme="minorEastAsia"/>
        </w:rPr>
      </w:pPr>
    </w:p>
    <w:p w14:paraId="4D3EBDDC" w14:textId="77777777" w:rsidR="00667FBF" w:rsidRPr="003C7A67" w:rsidRDefault="00667FBF" w:rsidP="00667FB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(-NTU×(1+Cr))</m:t>
              </m:r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7B068878" w14:textId="77777777" w:rsidR="00667FBF" w:rsidRDefault="00667FBF" w:rsidP="005127FF">
      <w:pPr>
        <w:rPr>
          <w:rFonts w:eastAsiaTheme="minorEastAsia"/>
        </w:rPr>
      </w:pPr>
    </w:p>
    <w:p w14:paraId="44AE64D8" w14:textId="77777777" w:rsidR="008C2CE8" w:rsidRPr="008C2CE8" w:rsidRDefault="008C2CE8" w:rsidP="008C2CE8">
      <w:pPr>
        <w:pStyle w:val="Titre3"/>
        <w:rPr>
          <w:rFonts w:eastAsiaTheme="minorEastAsia"/>
        </w:rPr>
      </w:pPr>
      <w:proofErr w:type="spellStart"/>
      <w:r>
        <w:rPr>
          <w:rFonts w:eastAsiaTheme="minorEastAsia"/>
        </w:rPr>
        <w:t>crossCurrent</w:t>
      </w:r>
      <w:proofErr w:type="spellEnd"/>
      <w:r>
        <w:rPr>
          <w:rFonts w:eastAsiaTheme="minorEastAsia"/>
        </w:rPr>
        <w:t>(both fluid</w:t>
      </w:r>
      <w:r w:rsidR="005A5F02">
        <w:rPr>
          <w:rFonts w:eastAsiaTheme="minorEastAsia"/>
        </w:rPr>
        <w:t>s</w:t>
      </w:r>
      <w:r>
        <w:rPr>
          <w:rFonts w:eastAsiaTheme="minorEastAsia"/>
        </w:rPr>
        <w:t xml:space="preserve"> unmixed)</w:t>
      </w:r>
    </w:p>
    <w:p w14:paraId="715F990B" w14:textId="77777777" w:rsidR="008C2CE8" w:rsidRDefault="008C2CE8" w:rsidP="008C2CE8">
      <w:pPr>
        <w:rPr>
          <w:rFonts w:eastAsiaTheme="minorEastAsia"/>
        </w:rPr>
      </w:pPr>
    </w:p>
    <w:p w14:paraId="7B7F2E62" w14:textId="77777777"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(-Cr×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NTU</m:t>
              </m:r>
            </m:e>
            <m:sup>
              <m:r>
                <w:rPr>
                  <w:rFonts w:ascii="Cambria Math" w:eastAsiaTheme="minorEastAsia" w:hAnsi="Cambria Math"/>
                </w:rPr>
                <m:t>0.78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14:paraId="59235B50" w14:textId="77777777"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NTU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0.22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14:paraId="3C72F3B0" w14:textId="77777777" w:rsidR="005A5F02" w:rsidRPr="008C2CE8" w:rsidRDefault="005A5F02" w:rsidP="008C2CE8">
      <w:pPr>
        <w:rPr>
          <w:rFonts w:eastAsiaTheme="minorEastAsia"/>
        </w:rPr>
      </w:pPr>
    </w:p>
    <w:p w14:paraId="20FB88CC" w14:textId="77777777" w:rsidR="008C2CE8" w:rsidRPr="008C2CE8" w:rsidRDefault="008C2CE8" w:rsidP="008C2CE8">
      <w:pPr>
        <w:pStyle w:val="Titre3"/>
        <w:rPr>
          <w:rFonts w:eastAsiaTheme="minorEastAsia"/>
        </w:rPr>
      </w:pPr>
      <w:proofErr w:type="spellStart"/>
      <w:r w:rsidRPr="008C2CE8">
        <w:rPr>
          <w:rFonts w:eastAsiaTheme="minorEastAsia"/>
        </w:rPr>
        <w:t>crossCurrent</w:t>
      </w:r>
      <w:proofErr w:type="spellEnd"/>
      <w:r w:rsidRPr="008C2CE8">
        <w:rPr>
          <w:rFonts w:eastAsiaTheme="minorEastAsia"/>
        </w:rPr>
        <w:t>(</w:t>
      </w:r>
      <w:r>
        <w:rPr>
          <w:rFonts w:eastAsiaTheme="minorEastAsia"/>
        </w:rPr>
        <w:t>one</w:t>
      </w:r>
      <w:r w:rsidRPr="008C2CE8">
        <w:rPr>
          <w:rFonts w:eastAsiaTheme="minorEastAsia"/>
        </w:rPr>
        <w:t xml:space="preserve"> fluid unmixed</w:t>
      </w:r>
      <w:r>
        <w:rPr>
          <w:rFonts w:eastAsiaTheme="minorEastAsia"/>
        </w:rPr>
        <w:t xml:space="preserve"> the other mixed</w:t>
      </w:r>
      <w:r w:rsidRPr="008C2CE8">
        <w:rPr>
          <w:rFonts w:eastAsiaTheme="minorEastAsia"/>
        </w:rPr>
        <w:t>)</w:t>
      </w:r>
    </w:p>
    <w:p w14:paraId="6CBBB620" w14:textId="77777777" w:rsidR="008C2CE8" w:rsidRDefault="008C2CE8" w:rsidP="008C2CE8">
      <w:pPr>
        <w:rPr>
          <w:rFonts w:eastAsiaTheme="minorEastAsia"/>
        </w:rPr>
      </w:pPr>
    </w:p>
    <w:p w14:paraId="7846D66B" w14:textId="77777777" w:rsidR="008C2CE8" w:rsidRPr="008C2CE8" w:rsidRDefault="008C2CE8" w:rsidP="008C2CE8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t xml:space="preserve">Qc_max (Mixed), Qc_min (Unmixed) </w:t>
      </w:r>
    </w:p>
    <w:p w14:paraId="509CBD2F" w14:textId="77777777"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(-NTU)</m:t>
          </m:r>
        </m:oMath>
      </m:oMathPara>
    </w:p>
    <w:p w14:paraId="281286B9" w14:textId="77777777"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Cr×γ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Cr</m:t>
              </m:r>
            </m:den>
          </m:f>
        </m:oMath>
      </m:oMathPara>
    </w:p>
    <w:p w14:paraId="69C72818" w14:textId="77777777" w:rsidR="005A5F02" w:rsidRDefault="005A5F02" w:rsidP="008C2CE8">
      <w:pPr>
        <w:rPr>
          <w:rFonts w:eastAsiaTheme="minorEastAsia"/>
        </w:rPr>
      </w:pPr>
    </w:p>
    <w:p w14:paraId="185A0619" w14:textId="77777777" w:rsidR="005A5F02" w:rsidRPr="00B549FA" w:rsidRDefault="005A5F02" w:rsidP="008C2CE8">
      <w:pPr>
        <w:rPr>
          <w:rFonts w:eastAsiaTheme="minorEastAsia"/>
        </w:rPr>
      </w:pPr>
    </w:p>
    <w:p w14:paraId="50A8BDB4" w14:textId="77777777" w:rsidR="005A5F02" w:rsidRPr="008C2CE8" w:rsidRDefault="005A5F02" w:rsidP="005A5F02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lastRenderedPageBreak/>
        <w:t xml:space="preserve">Qc_max (Unmixed), Qc_min (Mixed) </w:t>
      </w:r>
    </w:p>
    <w:p w14:paraId="74828D4F" w14:textId="77777777"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(-NTU×Cr)</m:t>
          </m:r>
        </m:oMath>
      </m:oMathPara>
    </w:p>
    <w:p w14:paraId="4F74179E" w14:textId="77777777"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14:paraId="33BAF56C" w14:textId="77777777" w:rsidR="008C2CE8" w:rsidRDefault="008C2CE8" w:rsidP="005127FF">
      <w:pPr>
        <w:rPr>
          <w:rFonts w:eastAsiaTheme="minorEastAsia"/>
        </w:rPr>
      </w:pPr>
    </w:p>
    <w:p w14:paraId="2665EEBA" w14:textId="77777777" w:rsidR="00473C77" w:rsidRPr="00473C77" w:rsidRDefault="00473C77" w:rsidP="009E007E">
      <w:pPr>
        <w:pStyle w:val="Titre3"/>
        <w:rPr>
          <w:rFonts w:eastAsiaTheme="minorEastAsia"/>
        </w:rPr>
      </w:pPr>
      <w:bookmarkStart w:id="22" w:name="_Toc41656111"/>
      <w:proofErr w:type="spellStart"/>
      <w:r>
        <w:rPr>
          <w:rFonts w:eastAsiaTheme="minorEastAsia"/>
        </w:rPr>
        <w:t>NTU_</w:t>
      </w:r>
      <w:r w:rsidRPr="00473C77">
        <w:rPr>
          <w:rFonts w:eastAsiaTheme="minorEastAsia"/>
        </w:rPr>
        <w:t>counterCurrent</w:t>
      </w:r>
      <w:bookmarkEnd w:id="22"/>
      <w:proofErr w:type="spellEnd"/>
    </w:p>
    <w:p w14:paraId="2F841BC8" w14:textId="77777777" w:rsidR="00473C77" w:rsidRPr="00B549FA" w:rsidRDefault="00473C77" w:rsidP="00473C77">
      <w:pPr>
        <w:rPr>
          <w:rFonts w:eastAsiaTheme="minorEastAsia"/>
        </w:rPr>
      </w:pPr>
    </w:p>
    <w:p w14:paraId="7A2A82B2" w14:textId="77777777" w:rsidR="00473C77" w:rsidRPr="00B549FA" w:rsidRDefault="00512E23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Cr-1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</w:rPr>
            <m:t>ln⁡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min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Eff,0.999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Eff×Cr-1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14:paraId="4BE4EBF6" w14:textId="77777777" w:rsidR="00473C77" w:rsidRPr="005F2D7B" w:rsidRDefault="00FD2782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Eff</m:t>
              </m:r>
            </m:num>
            <m:den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  <m:r>
                <w:rPr>
                  <w:rFonts w:ascii="Cambria Math" w:eastAsiaTheme="minorEastAsia" w:hAnsi="Cambria Math"/>
                </w:rPr>
                <m:t>(Eff,0.999)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14:paraId="283D1B9A" w14:textId="77777777" w:rsidR="00473C77" w:rsidRPr="009E007E" w:rsidRDefault="00473C77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interpolation(NTU, NTU(Cr=1)) For 0.98&lt;Cr&lt;0.99</m:t>
          </m:r>
        </m:oMath>
      </m:oMathPara>
    </w:p>
    <w:p w14:paraId="4B58B79D" w14:textId="77777777" w:rsidR="009E007E" w:rsidRPr="003C7A67" w:rsidRDefault="009E007E" w:rsidP="00473C77">
      <w:pPr>
        <w:rPr>
          <w:rFonts w:eastAsiaTheme="minorEastAsia"/>
        </w:rPr>
      </w:pPr>
    </w:p>
    <w:p w14:paraId="2588E59E" w14:textId="77777777" w:rsidR="009E007E" w:rsidRPr="009E007E" w:rsidRDefault="009E007E" w:rsidP="009E007E">
      <w:pPr>
        <w:pStyle w:val="Titre3"/>
        <w:rPr>
          <w:rFonts w:eastAsiaTheme="minorEastAsia"/>
        </w:rPr>
      </w:pPr>
      <w:proofErr w:type="spellStart"/>
      <w:r w:rsidRPr="009E007E">
        <w:rPr>
          <w:rFonts w:eastAsiaTheme="minorEastAsia"/>
        </w:rPr>
        <w:t>NTU_counterCurrent</w:t>
      </w:r>
      <w:proofErr w:type="spellEnd"/>
    </w:p>
    <w:p w14:paraId="0FDDA13D" w14:textId="77777777" w:rsidR="009E007E" w:rsidRPr="00B549FA" w:rsidRDefault="009E007E" w:rsidP="009E007E">
      <w:pPr>
        <w:rPr>
          <w:rFonts w:eastAsiaTheme="minorEastAsia"/>
        </w:rPr>
      </w:pPr>
    </w:p>
    <w:p w14:paraId="447F5589" w14:textId="77777777" w:rsidR="009E007E" w:rsidRPr="00B549FA" w:rsidRDefault="009E007E" w:rsidP="009E00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1-Eff×(1+Cr)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</m:oMath>
      </m:oMathPara>
    </w:p>
    <w:p w14:paraId="64014155" w14:textId="77777777" w:rsidR="00473C77" w:rsidRPr="006960BF" w:rsidRDefault="00473C77" w:rsidP="005127FF">
      <w:pPr>
        <w:rPr>
          <w:rFonts w:eastAsiaTheme="minorEastAsia"/>
        </w:rPr>
      </w:pPr>
    </w:p>
    <w:p w14:paraId="1F344E8B" w14:textId="77777777" w:rsidR="004611D9" w:rsidRDefault="004611D9">
      <w:pPr>
        <w:rPr>
          <w:lang w:val="fr-FR"/>
        </w:rPr>
      </w:pPr>
      <w:r>
        <w:rPr>
          <w:lang w:val="fr-FR"/>
        </w:rPr>
        <w:br w:type="page"/>
      </w:r>
    </w:p>
    <w:p w14:paraId="34B5FD38" w14:textId="77777777" w:rsidR="00447FAD" w:rsidRDefault="00447FAD" w:rsidP="004611D9">
      <w:pPr>
        <w:pStyle w:val="Titre1"/>
        <w:rPr>
          <w:rFonts w:eastAsiaTheme="minorEastAsia"/>
          <w:lang w:val="fr-FR"/>
        </w:rPr>
      </w:pPr>
      <w:bookmarkStart w:id="23" w:name="_Toc41656112"/>
      <w:proofErr w:type="spellStart"/>
      <w:r>
        <w:rPr>
          <w:rFonts w:eastAsiaTheme="minorEastAsia"/>
          <w:lang w:val="fr-FR"/>
        </w:rPr>
        <w:lastRenderedPageBreak/>
        <w:t>FluidDynamics</w:t>
      </w:r>
      <w:bookmarkEnd w:id="23"/>
      <w:proofErr w:type="spellEnd"/>
    </w:p>
    <w:p w14:paraId="44C01533" w14:textId="77777777" w:rsidR="008264CA" w:rsidRDefault="008264CA" w:rsidP="008264CA">
      <w:pPr>
        <w:rPr>
          <w:lang w:val="fr-FR"/>
        </w:rPr>
      </w:pPr>
    </w:p>
    <w:p w14:paraId="17FA26C9" w14:textId="77777777" w:rsidR="008264CA" w:rsidRDefault="008264CA" w:rsidP="008264CA">
      <w:pPr>
        <w:pStyle w:val="Titre2"/>
        <w:rPr>
          <w:lang w:val="fr-FR"/>
        </w:rPr>
      </w:pPr>
      <w:bookmarkStart w:id="24" w:name="_Toc41656113"/>
      <w:r>
        <w:rPr>
          <w:lang w:val="fr-FR"/>
        </w:rPr>
        <w:t>Components</w:t>
      </w:r>
      <w:bookmarkEnd w:id="24"/>
    </w:p>
    <w:p w14:paraId="72AEBE04" w14:textId="77777777" w:rsidR="00AE6D66" w:rsidRPr="00AE6D66" w:rsidRDefault="00AE6D66" w:rsidP="00AE6D66">
      <w:pPr>
        <w:rPr>
          <w:lang w:val="fr-FR"/>
        </w:rPr>
      </w:pPr>
    </w:p>
    <w:p w14:paraId="34BC86DB" w14:textId="77777777" w:rsidR="008264CA" w:rsidRDefault="008264CA" w:rsidP="00AE6D66">
      <w:pPr>
        <w:pStyle w:val="Titre3"/>
        <w:rPr>
          <w:lang w:val="fr-FR"/>
        </w:rPr>
      </w:pPr>
      <w:bookmarkStart w:id="25" w:name="_Toc41656114"/>
      <w:proofErr w:type="spellStart"/>
      <w:r>
        <w:rPr>
          <w:lang w:val="fr-FR"/>
        </w:rPr>
        <w:t>PartialPump</w:t>
      </w:r>
      <w:bookmarkEnd w:id="25"/>
      <w:proofErr w:type="spellEnd"/>
    </w:p>
    <w:p w14:paraId="3F8E4C83" w14:textId="77777777" w:rsidR="00AE6D66" w:rsidRPr="00AE6D66" w:rsidRDefault="00AE6D66" w:rsidP="00AE6D66">
      <w:pPr>
        <w:rPr>
          <w:lang w:val="fr-FR"/>
        </w:rPr>
      </w:pPr>
    </w:p>
    <w:p w14:paraId="511A05F8" w14:textId="77777777" w:rsidR="00AE6D66" w:rsidRPr="003A165E" w:rsidRDefault="002B2FF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V_flow</m:t>
          </m:r>
          <m:r>
            <m:rPr>
              <m:sty m:val="p"/>
            </m:rPr>
            <w:rPr>
              <w:rFonts w:ascii="Cambria Math" w:hAnsi="Cambria Math"/>
            </w:rPr>
            <m:t>∝N</m:t>
          </m:r>
        </m:oMath>
      </m:oMathPara>
    </w:p>
    <w:p w14:paraId="6E63E6C3" w14:textId="77777777" w:rsidR="003A165E" w:rsidRPr="003A165E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head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998C7B8" w14:textId="77777777" w:rsidR="003A165E" w:rsidRPr="005105BB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,ρ</m:t>
          </m:r>
        </m:oMath>
      </m:oMathPara>
    </w:p>
    <w:p w14:paraId="42284E86" w14:textId="77777777" w:rsidR="005105BB" w:rsidRDefault="005105BB" w:rsidP="005105BB">
      <w:pPr>
        <w:rPr>
          <w:rFonts w:eastAsiaTheme="minorEastAsia"/>
        </w:rPr>
      </w:pPr>
    </w:p>
    <w:p w14:paraId="1F593D54" w14:textId="77777777" w:rsidR="005105BB" w:rsidRPr="005105BB" w:rsidRDefault="005105BB" w:rsidP="005105BB">
      <w:pPr>
        <w:pStyle w:val="Titre3"/>
        <w:rPr>
          <w:rFonts w:asciiTheme="minorHAnsi" w:eastAsiaTheme="minorEastAsia" w:hAnsiTheme="minorHAnsi" w:cstheme="minorBidi"/>
        </w:rPr>
      </w:pPr>
      <w:bookmarkStart w:id="26" w:name="_Toc41656116"/>
      <w:proofErr w:type="spellStart"/>
      <w:r>
        <w:rPr>
          <w:rFonts w:eastAsiaTheme="minorEastAsia"/>
        </w:rPr>
        <w:t>StaticPipe</w:t>
      </w:r>
      <w:bookmarkEnd w:id="26"/>
      <w:proofErr w:type="spellEnd"/>
    </w:p>
    <w:p w14:paraId="3D928067" w14:textId="77777777" w:rsidR="005105BB" w:rsidRPr="00447FAD" w:rsidRDefault="005105BB" w:rsidP="005105BB"/>
    <w:p w14:paraId="3854D4CC" w14:textId="77777777" w:rsidR="005105BB" w:rsidRPr="00457345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×ksi×d×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297466BC" w14:textId="77777777" w:rsidR="005105BB" w:rsidRPr="00715CB1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m_flow=d×A×Vel=A×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2×dp×d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ksi</m:t>
                  </m:r>
                </m:den>
              </m:f>
            </m:e>
          </m:rad>
        </m:oMath>
      </m:oMathPara>
    </w:p>
    <w:p w14:paraId="7195FEDB" w14:textId="77777777" w:rsidR="005105BB" w:rsidRPr="005105BB" w:rsidRDefault="005105BB" w:rsidP="005105BB">
      <w:pPr>
        <w:rPr>
          <w:rFonts w:eastAsiaTheme="minorEastAsia"/>
        </w:rPr>
      </w:pPr>
    </w:p>
    <w:p w14:paraId="225EF91E" w14:textId="779A24CE" w:rsidR="00951434" w:rsidRDefault="00951434" w:rsidP="00951434">
      <w:pPr>
        <w:pStyle w:val="Titre3"/>
        <w:rPr>
          <w:lang w:val="fr-FR"/>
        </w:rPr>
      </w:pPr>
      <w:bookmarkStart w:id="27" w:name="_Toc41656117"/>
      <w:proofErr w:type="spellStart"/>
      <w:r>
        <w:rPr>
          <w:lang w:val="fr-FR"/>
        </w:rPr>
        <w:t>Opening</w:t>
      </w:r>
      <w:bookmarkEnd w:id="27"/>
      <w:proofErr w:type="spellEnd"/>
    </w:p>
    <w:p w14:paraId="620CBE70" w14:textId="4667DA4F" w:rsidR="00951434" w:rsidRDefault="00951434" w:rsidP="00951434">
      <w:pPr>
        <w:rPr>
          <w:rFonts w:eastAsiaTheme="minorEastAsia"/>
        </w:rPr>
      </w:pPr>
    </w:p>
    <w:p w14:paraId="3CBBCE6C" w14:textId="6B1F866E" w:rsidR="00226142" w:rsidRPr="00EB514E" w:rsidRDefault="00EB514E" w:rsidP="00951434">
      <w:pPr>
        <w:rPr>
          <w:rFonts w:eastAsiaTheme="minorEastAsia"/>
        </w:rPr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×g×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al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por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t_b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alt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opening</m:t>
                        </m:r>
                      </m:sub>
                    </m:sSub>
                  </m:e>
                </m:d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</m:t>
                    </m:r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port_</m:t>
                    </m:r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×g×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al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por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t_b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alt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opening</m:t>
                        </m:r>
                      </m:sub>
                    </m:sSub>
                  </m:e>
                </m:d>
              </m:e>
            </m:mr>
            <m:mr>
              <m:e>
                <m:r>
                  <w:rPr>
                    <w:rFonts w:ascii="Cambria Math" w:eastAsiaTheme="minorEastAsia" w:hAnsi="Cambria Math"/>
                  </w:rPr>
                  <m:t>dp=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e>
            </m:mr>
          </m:m>
        </m:oMath>
      </m:oMathPara>
    </w:p>
    <w:p w14:paraId="4D1DA655" w14:textId="002B3501" w:rsidR="00226142" w:rsidRDefault="00226142" w:rsidP="00951434">
      <w:pPr>
        <w:rPr>
          <w:rFonts w:eastAsiaTheme="minorEastAsia"/>
        </w:rPr>
      </w:pPr>
    </w:p>
    <w:p w14:paraId="1DF2BB43" w14:textId="359336AD" w:rsidR="00242157" w:rsidRPr="00951434" w:rsidRDefault="00242157" w:rsidP="00951434">
      <w:pPr>
        <w:rPr>
          <w:lang w:val="fr-FR"/>
        </w:rPr>
      </w:pPr>
      <m:oMathPara>
        <m:oMath>
          <m:r>
            <w:rPr>
              <w:rFonts w:ascii="Cambria Math" w:eastAsiaTheme="minorEastAsia" w:hAnsi="Cambria Math"/>
            </w:rPr>
            <m:t>dp_i[i]=dp+g×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</m:t>
              </m:r>
              <m:r>
                <w:rPr>
                  <w:rFonts w:ascii="Cambria Math" w:eastAsiaTheme="minorEastAsia" w:hAnsi="Cambria Math"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i-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</w:rPr>
            <m:t>×(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14:paraId="0406B463" w14:textId="2CE884C1" w:rsidR="00951434" w:rsidRPr="000B2B31" w:rsidRDefault="002D77FF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dp_i</m:t>
              </m:r>
              <m:r>
                <w:rPr>
                  <w:rFonts w:ascii="Cambria Math" w:eastAsiaTheme="minorEastAsia" w:hAnsi="Cambria Math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1042F28A" w14:textId="77777777" w:rsidR="000B2B31" w:rsidRDefault="000B2B31" w:rsidP="00951434">
      <w:pPr>
        <w:rPr>
          <w:rFonts w:eastAsiaTheme="minorEastAsia"/>
        </w:rPr>
      </w:pPr>
    </w:p>
    <w:p w14:paraId="735F50ED" w14:textId="205F88FA" w:rsidR="000B2B31" w:rsidRPr="00CB2F8B" w:rsidRDefault="000B2B31" w:rsidP="0095143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NotionalLength×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dVel_i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=dp_i-d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p_i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</m:oMath>
      </m:oMathPara>
    </w:p>
    <w:p w14:paraId="0C169718" w14:textId="4386F918" w:rsidR="00CB2F8B" w:rsidRDefault="00CB2F8B" w:rsidP="00951434">
      <w:pPr>
        <w:rPr>
          <w:rFonts w:eastAsiaTheme="minorEastAsia"/>
        </w:rPr>
      </w:pPr>
    </w:p>
    <w:p w14:paraId="2C0EDBDF" w14:textId="244AE478" w:rsidR="00CB2F8B" w:rsidRDefault="00CB2F8B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Area of the jet (vena contracta)</m:t>
              </m:r>
            </m:num>
            <m:den>
              <m:r>
                <w:rPr>
                  <w:rFonts w:ascii="Cambria Math" w:eastAsiaTheme="minorEastAsia" w:hAnsi="Cambria Math"/>
                </w:rPr>
                <m:t>Area of the orifice</m:t>
              </m:r>
            </m:den>
          </m:f>
        </m:oMath>
      </m:oMathPara>
    </w:p>
    <w:p w14:paraId="6421E2B1" w14:textId="77777777" w:rsidR="00CB2F8B" w:rsidRDefault="00CB2F8B" w:rsidP="00951434">
      <w:pPr>
        <w:rPr>
          <w:rFonts w:eastAsiaTheme="minorEastAsia"/>
        </w:rPr>
      </w:pPr>
    </w:p>
    <w:p w14:paraId="31DDFF8D" w14:textId="68BB9D01" w:rsidR="00CB2F8B" w:rsidRPr="00CB2F8B" w:rsidRDefault="00CB2F8B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mean velocity of the jet</m:t>
              </m:r>
            </m:num>
            <m:den>
              <m:r>
                <w:rPr>
                  <w:rFonts w:ascii="Cambria Math" w:eastAsiaTheme="minorEastAsia" w:hAnsi="Cambria Math"/>
                </w:rPr>
                <m:t>theoretical velocity</m:t>
              </m:r>
            </m:den>
          </m:f>
        </m:oMath>
      </m:oMathPara>
    </w:p>
    <w:p w14:paraId="008329F3" w14:textId="42ED090C" w:rsidR="00CB2F8B" w:rsidRDefault="00CB2F8B" w:rsidP="00951434">
      <w:pPr>
        <w:rPr>
          <w:rFonts w:eastAsiaTheme="minorEastAsia"/>
        </w:rPr>
      </w:pPr>
    </w:p>
    <w:p w14:paraId="1A80ECED" w14:textId="04CDD3A1" w:rsidR="00CB2F8B" w:rsidRPr="0045313B" w:rsidRDefault="00CB2F8B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volume flow rate of the jet</m:t>
              </m:r>
            </m:num>
            <m:den>
              <m:r>
                <w:rPr>
                  <w:rFonts w:ascii="Cambria Math" w:eastAsiaTheme="minorEastAsia" w:hAnsi="Cambria Math"/>
                </w:rPr>
                <m:t>theoretical v</m:t>
              </m:r>
              <m:r>
                <w:rPr>
                  <w:rFonts w:ascii="Cambria Math" w:eastAsiaTheme="minorEastAsia" w:hAnsi="Cambria Math"/>
                </w:rPr>
                <m:t>olume flow rate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</m:oMath>
      </m:oMathPara>
    </w:p>
    <w:p w14:paraId="673C744B" w14:textId="154652EA" w:rsidR="0045313B" w:rsidRDefault="0045313B" w:rsidP="00951434">
      <w:pPr>
        <w:rPr>
          <w:rFonts w:eastAsiaTheme="minorEastAsia"/>
        </w:rPr>
      </w:pPr>
    </w:p>
    <w:p w14:paraId="45E7A38A" w14:textId="57886BF0" w:rsidR="0045313B" w:rsidRPr="000B2B31" w:rsidRDefault="0045313B" w:rsidP="00951434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Area of the jet (vena contracta)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Area of the orifice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mean velocity of the jet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theoretical velocity</m:t>
                    </m:r>
                  </m:den>
                </m:f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volume flow rate of the jet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theoretical volume flow rate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sub>
                </m:sSub>
              </m:e>
            </m:mr>
          </m:m>
        </m:oMath>
      </m:oMathPara>
    </w:p>
    <w:p w14:paraId="2AB0882A" w14:textId="77777777" w:rsidR="000B2B31" w:rsidRPr="003A165E" w:rsidRDefault="000B2B31" w:rsidP="00951434">
      <w:pPr>
        <w:rPr>
          <w:rFonts w:eastAsiaTheme="minorEastAsia"/>
        </w:rPr>
      </w:pPr>
    </w:p>
    <w:p w14:paraId="516474AB" w14:textId="77777777" w:rsidR="00070E59" w:rsidRPr="000B2B31" w:rsidRDefault="00951434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×Vel_i=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×Cd×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>×Vel_i</m:t>
          </m:r>
        </m:oMath>
      </m:oMathPara>
    </w:p>
    <w:p w14:paraId="15DCB3EB" w14:textId="77777777" w:rsidR="000B2B31" w:rsidRDefault="000B2B31" w:rsidP="00070E59">
      <w:pPr>
        <w:rPr>
          <w:lang w:val="fr-FR"/>
        </w:rPr>
      </w:pPr>
    </w:p>
    <w:p w14:paraId="4EEEF225" w14:textId="77777777" w:rsidR="00070E59" w:rsidRDefault="00070E59" w:rsidP="00070E59">
      <w:pPr>
        <w:pStyle w:val="Titre3"/>
        <w:rPr>
          <w:lang w:val="fr-FR"/>
        </w:rPr>
      </w:pPr>
      <w:bookmarkStart w:id="28" w:name="_Toc41656118"/>
      <w:proofErr w:type="spellStart"/>
      <w:r>
        <w:rPr>
          <w:lang w:val="fr-FR"/>
        </w:rPr>
        <w:t>HorizontalOpening</w:t>
      </w:r>
      <w:bookmarkEnd w:id="28"/>
      <w:proofErr w:type="spellEnd"/>
    </w:p>
    <w:p w14:paraId="5B3BBFC3" w14:textId="6F30B245" w:rsidR="00EB514E" w:rsidRDefault="00EB514E" w:rsidP="00070E59">
      <w:pPr>
        <w:rPr>
          <w:rFonts w:eastAsiaTheme="minorEastAsia"/>
        </w:rPr>
      </w:pPr>
    </w:p>
    <w:p w14:paraId="03B8F70F" w14:textId="2934C197" w:rsidR="00070E59" w:rsidRPr="00EB514E" w:rsidRDefault="003C0ADC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dp_i[i]=dp+g×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h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i-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</w:rPr>
            <m:t>×(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14:paraId="60DADC03" w14:textId="77777777" w:rsidR="00070E59" w:rsidRPr="005105BB" w:rsidRDefault="00070E59" w:rsidP="00951434">
      <w:pPr>
        <w:rPr>
          <w:rFonts w:eastAsiaTheme="minorEastAsia"/>
        </w:rPr>
      </w:pPr>
    </w:p>
    <w:p w14:paraId="473757B9" w14:textId="77777777" w:rsidR="00C64679" w:rsidRDefault="00C64679" w:rsidP="00C64679">
      <w:pPr>
        <w:pStyle w:val="Titre3"/>
        <w:rPr>
          <w:lang w:val="fr-FR"/>
        </w:rPr>
      </w:pPr>
      <w:proofErr w:type="spellStart"/>
      <w:r>
        <w:rPr>
          <w:lang w:val="fr-FR"/>
        </w:rPr>
        <w:t>SimpleOpeningComp</w:t>
      </w:r>
      <w:proofErr w:type="spellEnd"/>
    </w:p>
    <w:p w14:paraId="312D3EFB" w14:textId="77777777" w:rsidR="00C64679" w:rsidRPr="00C64679" w:rsidRDefault="00C64679" w:rsidP="00C64679">
      <w:pPr>
        <w:rPr>
          <w:lang w:val="fr-FR"/>
        </w:rPr>
      </w:pPr>
    </w:p>
    <w:p w14:paraId="2FD5F6CE" w14:textId="77777777" w:rsidR="00C64679" w:rsidRPr="00F87958" w:rsidRDefault="00C64679" w:rsidP="00C6467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cp×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=cp×T+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M×c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14:paraId="3E6A0B96" w14:textId="77777777" w:rsidR="00F87958" w:rsidRPr="00B252A8" w:rsidRDefault="00F87958" w:rsidP="00C6467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p=d×r×T  and  p×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-γ</m:t>
              </m:r>
            </m:sup>
          </m:sSup>
          <m:r>
            <w:rPr>
              <w:rFonts w:ascii="Cambria Math" w:hAnsi="Cambria Math"/>
            </w:rPr>
            <m:t xml:space="preserve">=constant  </m:t>
          </m:r>
        </m:oMath>
      </m:oMathPara>
    </w:p>
    <w:p w14:paraId="054B4FAA" w14:textId="77777777" w:rsidR="00C64679" w:rsidRPr="00225F76" w:rsidRDefault="002D77FF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14:paraId="353BDBE4" w14:textId="77777777" w:rsidR="00225F76" w:rsidRPr="00CC6EF8" w:rsidRDefault="002D77FF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14:paraId="546F76F8" w14:textId="77777777" w:rsidR="00CC6EF8" w:rsidRPr="003A165E" w:rsidRDefault="00CC6EF8" w:rsidP="00F87958">
      <m:oMathPara>
        <m:oMath>
          <m:r>
            <w:rPr>
              <w:rFonts w:ascii="Cambria Math" w:hAnsi="Cambria Math"/>
            </w:rPr>
            <m:t>Vel=M×c</m:t>
          </m:r>
        </m:oMath>
      </m:oMathPara>
    </w:p>
    <w:p w14:paraId="5333EA53" w14:textId="77777777" w:rsidR="00C64679" w:rsidRPr="007E325B" w:rsidRDefault="002D77FF" w:rsidP="00C64679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</m:num>
            <m:den>
              <m:r>
                <w:rPr>
                  <w:rFonts w:ascii="Cambria Math" w:hAnsi="Cambria Math"/>
                </w:rPr>
                <m:t>γ-1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Vel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=constant</m:t>
          </m:r>
        </m:oMath>
      </m:oMathPara>
    </w:p>
    <w:p w14:paraId="09B15104" w14:textId="77777777" w:rsidR="00AE6D66" w:rsidRPr="007E3003" w:rsidRDefault="00C64679" w:rsidP="00AE6D6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m_flow=d×Vel×A×Cd</m:t>
          </m:r>
        </m:oMath>
      </m:oMathPara>
    </w:p>
    <w:p w14:paraId="727DB847" w14:textId="77777777" w:rsidR="00447FAD" w:rsidRDefault="00447FAD" w:rsidP="00447FAD">
      <w:pPr>
        <w:rPr>
          <w:lang w:val="fr-FR"/>
        </w:rPr>
      </w:pPr>
    </w:p>
    <w:p w14:paraId="5C1373FA" w14:textId="77777777" w:rsidR="00A462D6" w:rsidRDefault="00A462D6" w:rsidP="00A462D6">
      <w:pPr>
        <w:pStyle w:val="Titre3"/>
        <w:rPr>
          <w:lang w:val="fr-FR"/>
        </w:rPr>
      </w:pPr>
      <w:proofErr w:type="spellStart"/>
      <w:r>
        <w:rPr>
          <w:lang w:val="fr-FR"/>
        </w:rPr>
        <w:lastRenderedPageBreak/>
        <w:t>Filters</w:t>
      </w:r>
      <w:proofErr w:type="spellEnd"/>
    </w:p>
    <w:p w14:paraId="71552525" w14:textId="77777777" w:rsidR="00A462D6" w:rsidRPr="00A462D6" w:rsidRDefault="00A462D6" w:rsidP="00A462D6">
      <w:pPr>
        <w:rPr>
          <w:lang w:val="fr-FR"/>
        </w:rPr>
      </w:pPr>
    </w:p>
    <w:p w14:paraId="6A7EE8C9" w14:textId="77777777" w:rsidR="00A462D6" w:rsidRPr="003A165E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Vel=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μ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×∇</m:t>
          </m:r>
          <m:r>
            <w:rPr>
              <w:rFonts w:ascii="Cambria Math" w:hAnsi="Cambria Math"/>
            </w:rPr>
            <m:t>p    local form</m:t>
          </m:r>
        </m:oMath>
      </m:oMathPara>
    </w:p>
    <w:p w14:paraId="21B55A09" w14:textId="77777777" w:rsidR="00A462D6" w:rsidRPr="00A462D6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V_flow=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k×A</m:t>
              </m:r>
            </m:num>
            <m:den>
              <m:r>
                <w:rPr>
                  <w:rFonts w:ascii="Cambria Math" w:hAnsi="Cambria Math"/>
                </w:rPr>
                <m:t>μ×L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×d</m:t>
          </m:r>
          <m:r>
            <w:rPr>
              <w:rFonts w:ascii="Cambria Math" w:hAnsi="Cambria Math"/>
            </w:rPr>
            <m:t>p ≈K×dp   Integral form</m:t>
          </m:r>
        </m:oMath>
      </m:oMathPara>
    </w:p>
    <w:p w14:paraId="454BDE24" w14:textId="77777777" w:rsidR="00A462D6" w:rsidRPr="00C3630D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V_flow_nominal</m:t>
              </m:r>
            </m:num>
            <m:den>
              <m:r>
                <w:rPr>
                  <w:rFonts w:ascii="Cambria Math" w:hAnsi="Cambria Math"/>
                </w:rPr>
                <m:t>dp_nominal</m:t>
              </m:r>
            </m:den>
          </m:f>
        </m:oMath>
      </m:oMathPara>
    </w:p>
    <w:p w14:paraId="0A95E0E0" w14:textId="77777777" w:rsidR="00AB40E7" w:rsidRPr="00AB40E7" w:rsidRDefault="002D77FF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=d×K×dp</m:t>
          </m:r>
        </m:oMath>
      </m:oMathPara>
    </w:p>
    <w:p w14:paraId="32E0A407" w14:textId="77777777" w:rsidR="00AB40E7" w:rsidRPr="00AB40E7" w:rsidRDefault="00AB40E7" w:rsidP="00AB40E7">
      <w:pPr>
        <w:pStyle w:val="Titre3"/>
        <w:rPr>
          <w:rFonts w:asciiTheme="minorHAnsi" w:eastAsiaTheme="minorEastAsia" w:hAnsiTheme="minorHAnsi" w:cstheme="minorBidi"/>
        </w:rPr>
      </w:pPr>
      <w:proofErr w:type="spellStart"/>
      <w:r>
        <w:rPr>
          <w:rFonts w:eastAsiaTheme="minorEastAsia"/>
        </w:rPr>
        <w:t>PartialDamper</w:t>
      </w:r>
      <w:proofErr w:type="spellEnd"/>
    </w:p>
    <w:p w14:paraId="6F01724A" w14:textId="77777777" w:rsidR="00AB40E7" w:rsidRPr="00AB40E7" w:rsidRDefault="00AB40E7" w:rsidP="00AB40E7">
      <w:pPr>
        <w:rPr>
          <w:rFonts w:eastAsiaTheme="minorEastAsia"/>
        </w:rPr>
      </w:pPr>
    </w:p>
    <w:p w14:paraId="258A613E" w14:textId="77777777" w:rsidR="00AB40E7" w:rsidRPr="00AB40E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Kv ,Cv=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m_flow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×Y×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xs×p×d</m:t>
                  </m:r>
                </m:e>
              </m:rad>
            </m:den>
          </m:f>
        </m:oMath>
      </m:oMathPara>
    </w:p>
    <w:p w14:paraId="48C151C7" w14:textId="77777777" w:rsidR="00AB40E7" w:rsidRPr="00227E9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xs= 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 xml:space="preserve">(x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γ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3B6B195B" w14:textId="77777777" w:rsidR="00AB40E7" w:rsidRPr="003A165E" w:rsidRDefault="00227E9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 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3×Y×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γ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</m:oMath>
      </m:oMathPara>
    </w:p>
    <w:p w14:paraId="16B89EA3" w14:textId="77777777" w:rsidR="00A462D6" w:rsidRPr="001A0C2A" w:rsidRDefault="002D77FF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31.6 for Kv</m:t>
                  </m:r>
                </m:e>
                <m:e>
                  <m:r>
                    <w:rPr>
                      <w:rFonts w:ascii="Cambria Math" w:hAnsi="Cambria Math"/>
                    </w:rPr>
                    <m:t>27.3 for Cv</m:t>
                  </m:r>
                </m:e>
              </m:eqArr>
            </m:e>
          </m:d>
        </m:oMath>
      </m:oMathPara>
    </w:p>
    <w:p w14:paraId="43AAA03E" w14:textId="77777777" w:rsidR="001A0C2A" w:rsidRDefault="001A0C2A" w:rsidP="00AB40E7">
      <w:pPr>
        <w:rPr>
          <w:rFonts w:eastAsiaTheme="minorEastAsia"/>
        </w:rPr>
      </w:pPr>
    </w:p>
    <w:p w14:paraId="03D239E0" w14:textId="77777777" w:rsidR="001A0C2A" w:rsidRDefault="001A0C2A" w:rsidP="001A0C2A">
      <w:pPr>
        <w:pStyle w:val="Titre3"/>
        <w:rPr>
          <w:rFonts w:eastAsiaTheme="minorEastAsia"/>
        </w:rPr>
      </w:pPr>
      <w:proofErr w:type="spellStart"/>
      <w:r>
        <w:rPr>
          <w:rFonts w:eastAsiaTheme="minorEastAsia"/>
        </w:rPr>
        <w:t>WallLeaks</w:t>
      </w:r>
      <w:proofErr w:type="spellEnd"/>
    </w:p>
    <w:p w14:paraId="33030790" w14:textId="77777777" w:rsidR="001A0C2A" w:rsidRDefault="001A0C2A" w:rsidP="001A0C2A"/>
    <w:p w14:paraId="1645FA34" w14:textId="77777777" w:rsidR="001A0C2A" w:rsidRPr="00F12677" w:rsidRDefault="001A0C2A" w:rsidP="001A0C2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×ksi×ρ×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Vel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leakExponent</m:t>
              </m:r>
            </m:sup>
          </m:sSup>
        </m:oMath>
      </m:oMathPara>
    </w:p>
    <w:p w14:paraId="159C5D08" w14:textId="77777777" w:rsidR="00F12677" w:rsidRDefault="00F12677" w:rsidP="001A0C2A">
      <w:pPr>
        <w:rPr>
          <w:rFonts w:eastAsiaTheme="minorEastAsia"/>
        </w:rPr>
      </w:pPr>
    </w:p>
    <w:p w14:paraId="2AA9C1F7" w14:textId="77777777" w:rsidR="00F12677" w:rsidRPr="001A0C2A" w:rsidRDefault="00A418E4" w:rsidP="001A0C2A">
      <m:oMathPara>
        <m:oMath>
          <m:r>
            <w:rPr>
              <w:rFonts w:ascii="Cambria Math" w:eastAsiaTheme="minorEastAsia" w:hAnsi="Cambria Math"/>
            </w:rPr>
            <m:t>m_flow=A×leakSurfaceRatio×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 xml:space="preserve">1 -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leakExponent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2×∆p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ksi</m:t>
                      </m:r>
                    </m:den>
                  </m:f>
                </m:e>
              </m:d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leakExponent</m:t>
                  </m:r>
                </m:den>
              </m:f>
            </m:sup>
          </m:sSup>
        </m:oMath>
      </m:oMathPara>
    </w:p>
    <w:p w14:paraId="4D82F433" w14:textId="77777777" w:rsidR="00A462D6" w:rsidRDefault="00A462D6" w:rsidP="00447FAD">
      <w:pPr>
        <w:rPr>
          <w:lang w:val="fr-FR"/>
        </w:rPr>
      </w:pPr>
    </w:p>
    <w:p w14:paraId="33DF2FB4" w14:textId="77777777" w:rsidR="00447FAD" w:rsidRDefault="00447FAD" w:rsidP="00447FAD">
      <w:pPr>
        <w:pStyle w:val="Titre2"/>
        <w:rPr>
          <w:lang w:val="fr-FR"/>
        </w:rPr>
      </w:pPr>
      <w:bookmarkStart w:id="29" w:name="_Toc41656119"/>
      <w:proofErr w:type="spellStart"/>
      <w:r>
        <w:rPr>
          <w:lang w:val="fr-FR"/>
        </w:rPr>
        <w:t>BasesClasses</w:t>
      </w:r>
      <w:bookmarkEnd w:id="29"/>
      <w:proofErr w:type="spellEnd"/>
    </w:p>
    <w:p w14:paraId="1435EACE" w14:textId="77777777" w:rsidR="00447FAD" w:rsidRPr="00447FAD" w:rsidRDefault="00447FAD" w:rsidP="00447FAD">
      <w:pPr>
        <w:rPr>
          <w:lang w:val="fr-FR"/>
        </w:rPr>
      </w:pPr>
    </w:p>
    <w:p w14:paraId="737D8F37" w14:textId="77777777" w:rsidR="00447FAD" w:rsidRDefault="00447FAD" w:rsidP="00447FAD">
      <w:pPr>
        <w:pStyle w:val="Titre3"/>
        <w:rPr>
          <w:rFonts w:eastAsiaTheme="minorEastAsia"/>
        </w:rPr>
      </w:pPr>
      <w:bookmarkStart w:id="30" w:name="_Toc41656120"/>
      <w:proofErr w:type="spellStart"/>
      <w:r w:rsidRPr="00BB61C7">
        <w:rPr>
          <w:rFonts w:eastAsiaTheme="minorEastAsia"/>
        </w:rPr>
        <w:t>AeraulicConvection</w:t>
      </w:r>
      <w:bookmarkEnd w:id="30"/>
      <w:proofErr w:type="spellEnd"/>
    </w:p>
    <w:p w14:paraId="32EC1B88" w14:textId="77777777" w:rsidR="00447FAD" w:rsidRPr="00447FAD" w:rsidRDefault="00447FAD" w:rsidP="00447FAD"/>
    <w:p w14:paraId="26E8EF46" w14:textId="77777777" w:rsidR="00447FAD" w:rsidRPr="00447FAD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×cp×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outlet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inlet 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h_cv×A×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wall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∞ </m:t>
                  </m:r>
                </m:sub>
              </m:sSub>
            </m:e>
          </m:d>
        </m:oMath>
      </m:oMathPara>
    </w:p>
    <w:p w14:paraId="5130131D" w14:textId="77777777" w:rsidR="00447FAD" w:rsidRPr="00B23460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h_cv×A</m:t>
              </m:r>
            </m:num>
            <m:den>
              <m:r>
                <w:rPr>
                  <w:rFonts w:ascii="Cambria Math" w:hAnsi="Cambria Math"/>
                </w:rPr>
                <m:t>cp</m:t>
              </m:r>
            </m:den>
          </m:f>
        </m:oMath>
      </m:oMathPara>
    </w:p>
    <w:p w14:paraId="3C5A32B3" w14:textId="77777777" w:rsidR="00B23460" w:rsidRDefault="00B23460" w:rsidP="00447FAD">
      <w:pPr>
        <w:ind w:left="-567" w:right="-567"/>
        <w:rPr>
          <w:rFonts w:eastAsiaTheme="minorEastAsia"/>
        </w:rPr>
      </w:pPr>
    </w:p>
    <w:p w14:paraId="6B57DDD5" w14:textId="77777777" w:rsidR="00B23460" w:rsidRDefault="00B23460" w:rsidP="00B23460">
      <w:pPr>
        <w:pStyle w:val="Titre3"/>
        <w:rPr>
          <w:rFonts w:eastAsiaTheme="minorEastAsia"/>
        </w:rPr>
      </w:pPr>
      <w:bookmarkStart w:id="31" w:name="_Toc41656121"/>
      <w:r w:rsidRPr="00BB61C7">
        <w:rPr>
          <w:rFonts w:eastAsiaTheme="minorEastAsia"/>
        </w:rPr>
        <w:lastRenderedPageBreak/>
        <w:t>Con</w:t>
      </w:r>
      <w:r>
        <w:rPr>
          <w:rFonts w:eastAsiaTheme="minorEastAsia"/>
        </w:rPr>
        <w:t>densation</w:t>
      </w:r>
      <w:bookmarkEnd w:id="31"/>
    </w:p>
    <w:p w14:paraId="24E6284C" w14:textId="77777777" w:rsidR="00B23460" w:rsidRPr="00B23460" w:rsidRDefault="00B23460" w:rsidP="00B23460"/>
    <w:p w14:paraId="2CA49F16" w14:textId="77777777" w:rsidR="00B23460" w:rsidRPr="00C8155A" w:rsidRDefault="002D77FF" w:rsidP="00B23460">
      <w:pPr>
        <w:ind w:left="-567" w:right="-567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V_flow</m:t>
              </m:r>
            </m:e>
            <m:sub>
              <m:r>
                <w:rPr>
                  <w:rFonts w:ascii="Cambria Math" w:hAnsi="Cambria Math"/>
                </w:rPr>
                <m:t>moved by convection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14:paraId="4277E0AA" w14:textId="77777777" w:rsidR="00B23460" w:rsidRPr="00D5281A" w:rsidRDefault="009C0B42" w:rsidP="00B23460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condensable species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sat condensable species</m:t>
              </m:r>
            </m:sub>
          </m:sSub>
          <m:r>
            <w:rPr>
              <w:rFonts w:ascii="Cambria Math" w:hAnsi="Cambria Math"/>
            </w:rPr>
            <m:t>(heatPort.T))</m:t>
          </m:r>
        </m:oMath>
      </m:oMathPara>
    </w:p>
    <w:p w14:paraId="0BF2B327" w14:textId="77777777" w:rsidR="00D5281A" w:rsidRDefault="00D5281A" w:rsidP="00B23460">
      <w:pPr>
        <w:ind w:left="-567" w:right="-567"/>
        <w:rPr>
          <w:rFonts w:eastAsiaTheme="minorEastAsia"/>
        </w:rPr>
      </w:pPr>
    </w:p>
    <w:p w14:paraId="78CF8707" w14:textId="77777777" w:rsidR="00D5281A" w:rsidRDefault="00D5281A" w:rsidP="00D5281A">
      <w:pPr>
        <w:pStyle w:val="Titre3"/>
        <w:rPr>
          <w:rFonts w:eastAsiaTheme="minorEastAsia"/>
        </w:rPr>
      </w:pPr>
      <w:bookmarkStart w:id="32" w:name="_Toc41656122"/>
      <w:proofErr w:type="spellStart"/>
      <w:r w:rsidRPr="00012FB5">
        <w:rPr>
          <w:rFonts w:eastAsiaTheme="minorEastAsia"/>
        </w:rPr>
        <w:t>MolecularDiffusion</w:t>
      </w:r>
      <w:bookmarkEnd w:id="32"/>
      <w:proofErr w:type="spellEnd"/>
    </w:p>
    <w:p w14:paraId="4C7C09A9" w14:textId="77777777" w:rsidR="00D5281A" w:rsidRPr="00D5281A" w:rsidRDefault="00D5281A" w:rsidP="00D5281A"/>
    <w:p w14:paraId="4D8B6472" w14:textId="77777777" w:rsidR="00D5281A" w:rsidRPr="00012FB5" w:rsidRDefault="002D77FF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 xml:space="preserve">=-ρ×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∇c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</m:oMath>
      </m:oMathPara>
    </w:p>
    <w:p w14:paraId="77995143" w14:textId="77777777" w:rsidR="00D5281A" w:rsidRPr="00757C22" w:rsidRDefault="002D77FF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m_flow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14:paraId="4FCF6E1A" w14:textId="77777777" w:rsidR="007809BA" w:rsidRPr="007809BA" w:rsidRDefault="002D77FF" w:rsidP="007809B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63BFB189" w14:textId="77777777" w:rsidR="007809BA" w:rsidRDefault="007809BA" w:rsidP="007809BA">
      <w:pPr>
        <w:rPr>
          <w:rFonts w:eastAsiaTheme="minorEastAsia"/>
        </w:rPr>
      </w:pPr>
    </w:p>
    <w:p w14:paraId="4C0AC9A8" w14:textId="77777777" w:rsidR="000C4824" w:rsidRDefault="000C4824" w:rsidP="007809BA">
      <w:pPr>
        <w:pStyle w:val="Titre3"/>
        <w:rPr>
          <w:rFonts w:eastAsiaTheme="minorEastAsia"/>
        </w:rPr>
      </w:pPr>
      <w:bookmarkStart w:id="33" w:name="_Toc41656123"/>
      <w:proofErr w:type="spellStart"/>
      <w:r>
        <w:rPr>
          <w:rFonts w:eastAsiaTheme="minorEastAsia"/>
        </w:rPr>
        <w:t>GasNode</w:t>
      </w:r>
      <w:bookmarkEnd w:id="33"/>
      <w:proofErr w:type="spellEnd"/>
    </w:p>
    <w:p w14:paraId="54E719A8" w14:textId="77777777" w:rsidR="007809BA" w:rsidRDefault="007809BA" w:rsidP="007809BA"/>
    <w:p w14:paraId="40D023E3" w14:textId="77777777" w:rsidR="00066499" w:rsidRPr="007809BA" w:rsidRDefault="00066499" w:rsidP="007809BA">
      <m:oMathPara>
        <m:oMath>
          <m:r>
            <w:rPr>
              <w:rFonts w:ascii="Cambria Math" w:eastAsiaTheme="minorEastAsia" w:hAnsi="Cambria Math"/>
            </w:rPr>
            <m:t>m=V×medium.d</m:t>
          </m:r>
        </m:oMath>
      </m:oMathPara>
    </w:p>
    <w:p w14:paraId="0BFD9DD9" w14:textId="77777777" w:rsidR="006F4563" w:rsidRPr="006F4563" w:rsidRDefault="007809BA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U=m×medium.u</m:t>
          </m:r>
        </m:oMath>
      </m:oMathPara>
    </w:p>
    <w:p w14:paraId="1B9D5444" w14:textId="77777777" w:rsidR="006F4563" w:rsidRPr="006F4563" w:rsidRDefault="006F4563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mXi=m×medium.Xi</m:t>
          </m:r>
        </m:oMath>
      </m:oMathPara>
    </w:p>
    <w:p w14:paraId="7DB684A6" w14:textId="77777777" w:rsidR="006F4563" w:rsidRPr="006F4563" w:rsidRDefault="00E83721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mC=m×c</m:t>
          </m:r>
        </m:oMath>
      </m:oMathPara>
    </w:p>
    <w:p w14:paraId="5E0BCD3D" w14:textId="77777777" w:rsidR="000C4824" w:rsidRPr="00E83721" w:rsidRDefault="002D77FF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=m_flow  </m:t>
          </m:r>
        </m:oMath>
      </m:oMathPara>
    </w:p>
    <w:p w14:paraId="05CD7D99" w14:textId="77777777" w:rsidR="00177707" w:rsidRPr="00FE15D2" w:rsidRDefault="002D77FF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14:paraId="3758014B" w14:textId="77777777" w:rsidR="00FE15D2" w:rsidRPr="00A7597E" w:rsidRDefault="002D77FF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14:paraId="46366241" w14:textId="77777777" w:rsidR="00A7597E" w:rsidRPr="00A7597E" w:rsidRDefault="00A7597E" w:rsidP="000C4824">
      <w:pPr>
        <w:rPr>
          <w:rFonts w:eastAsiaTheme="minorEastAsia"/>
        </w:rPr>
      </w:pPr>
    </w:p>
    <w:p w14:paraId="2F642072" w14:textId="77777777" w:rsidR="00A7597E" w:rsidRDefault="00A7597E" w:rsidP="00A7597E">
      <w:pPr>
        <w:pStyle w:val="Titre3"/>
      </w:pPr>
      <w:bookmarkStart w:id="34" w:name="_Toc41656124"/>
      <w:proofErr w:type="spellStart"/>
      <w:r>
        <w:t>FogModel</w:t>
      </w:r>
      <w:bookmarkEnd w:id="34"/>
      <w:proofErr w:type="spellEnd"/>
    </w:p>
    <w:p w14:paraId="2F3D7E2C" w14:textId="77777777" w:rsidR="00A7597E" w:rsidRPr="00A7597E" w:rsidRDefault="00A7597E" w:rsidP="00A7597E"/>
    <w:p w14:paraId="651E1FC5" w14:textId="77777777" w:rsidR="00A7597E" w:rsidRPr="007809BA" w:rsidRDefault="00A7597E" w:rsidP="00A7597E">
      <m:oMathPara>
        <m:oMath>
          <m:r>
            <w:rPr>
              <w:rFonts w:ascii="Cambria Math" w:eastAsiaTheme="minorEastAsia" w:hAnsi="Cambria Math"/>
            </w:rPr>
            <m:t>d_sat=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p_sat(T)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water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×T</m:t>
              </m:r>
            </m:den>
          </m:f>
        </m:oMath>
      </m:oMathPara>
    </w:p>
    <w:p w14:paraId="4FB5B4D6" w14:textId="77777777" w:rsidR="00A7597E" w:rsidRPr="007A5796" w:rsidRDefault="002D77FF" w:rsidP="00A7597E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d_condensable -d_sat </m:t>
              </m:r>
            </m:e>
          </m:d>
          <m:r>
            <w:rPr>
              <w:rFonts w:ascii="Cambria Math" w:eastAsiaTheme="minorEastAsia" w:hAnsi="Cambria Math"/>
            </w:rPr>
            <m:t>×V=n_drops×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  <m:r>
            <w:rPr>
              <w:rFonts w:ascii="Cambria Math" w:eastAsiaTheme="minorEastAsia" w:hAnsi="Cambria Math"/>
            </w:rPr>
            <m:t>×V×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</m:oMath>
      </m:oMathPara>
    </w:p>
    <w:p w14:paraId="08E761A5" w14:textId="77777777" w:rsidR="007A5796" w:rsidRPr="006F4563" w:rsidRDefault="007A5796" w:rsidP="00A7597E">
      <w:pPr>
        <w:rPr>
          <w:rFonts w:eastAsiaTheme="minorEastAsia"/>
        </w:rPr>
      </w:pPr>
    </w:p>
    <w:p w14:paraId="2F9999A2" w14:textId="77777777" w:rsidR="00A7597E" w:rsidRPr="006F4563" w:rsidRDefault="002D77FF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×d_drop×Vel</m:t>
          </m:r>
        </m:oMath>
      </m:oMathPara>
    </w:p>
    <w:p w14:paraId="32A7B983" w14:textId="77777777" w:rsidR="00A7597E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 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6784B260" w14:textId="77777777" w:rsidR="00C42D25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68BBFA45" w14:textId="77777777" w:rsidR="00C42D25" w:rsidRPr="00677133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+P=0</m:t>
          </m:r>
        </m:oMath>
      </m:oMathPara>
    </w:p>
    <w:p w14:paraId="0E7D0A67" w14:textId="77777777" w:rsidR="00677133" w:rsidRPr="00677133" w:rsidRDefault="00677133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>× Vel</m:t>
          </m:r>
        </m:oMath>
      </m:oMathPara>
    </w:p>
    <w:p w14:paraId="6E04C305" w14:textId="77777777" w:rsidR="00677133" w:rsidRPr="00C42D25" w:rsidRDefault="002D77FF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 xml:space="preserve">≅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ground gas node</m:t>
              </m:r>
            </m:sub>
          </m:sSub>
          <m:r>
            <w:rPr>
              <w:rFonts w:ascii="Cambria Math" w:eastAsiaTheme="minorEastAsia" w:hAnsi="Cambria Math"/>
            </w:rPr>
            <m:t>×n_drop×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d_drop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</m:oMath>
      </m:oMathPara>
    </w:p>
    <w:p w14:paraId="47BA7A19" w14:textId="77777777" w:rsidR="00C42D25" w:rsidRPr="00E83721" w:rsidRDefault="00C42D25" w:rsidP="00A7597E">
      <w:pPr>
        <w:rPr>
          <w:rFonts w:eastAsiaTheme="minorEastAsia"/>
        </w:rPr>
      </w:pPr>
    </w:p>
    <w:p w14:paraId="57EADE7B" w14:textId="77777777" w:rsidR="00A7597E" w:rsidRPr="00FE15D2" w:rsidRDefault="002D77FF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14:paraId="686606DF" w14:textId="77777777" w:rsidR="00A7597E" w:rsidRPr="006F4563" w:rsidRDefault="002D77FF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14:paraId="2D229252" w14:textId="77777777" w:rsidR="00A7597E" w:rsidRPr="006F4563" w:rsidRDefault="00A7597E" w:rsidP="000C4824">
      <w:pPr>
        <w:rPr>
          <w:rFonts w:eastAsiaTheme="minorEastAsia"/>
        </w:rPr>
      </w:pPr>
    </w:p>
    <w:p w14:paraId="2254308D" w14:textId="77777777" w:rsidR="006F4563" w:rsidRPr="00177707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m_flow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r>
                <w:rPr>
                  <w:rFonts w:ascii="Cambria Math" w:eastAsiaTheme="minorEastAsia" w:hAnsi="Cambria Math"/>
                </w:rPr>
                <m:t>fluidPort[i].m_flow</m:t>
              </m:r>
            </m:e>
          </m:nary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Medium.nX</m:t>
              </m:r>
            </m:sup>
            <m:e>
              <m:r>
                <w:rPr>
                  <w:rFonts w:ascii="Cambria Math" w:eastAsiaTheme="minorEastAsia" w:hAnsi="Cambria Math"/>
                </w:rPr>
                <m:t>flowPort.m_flow[i]</m:t>
              </m:r>
            </m:e>
          </m:nary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2D7661F" w14:textId="77777777" w:rsidR="00177707" w:rsidRPr="006F4563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mXi_flow[i]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j=1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.m_flow ×actualStream(fluidPort[j].Xi_outflow[i])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+flowPort.m_flow[i]  </m:t>
          </m:r>
        </m:oMath>
      </m:oMathPara>
    </w:p>
    <w:p w14:paraId="6C755F04" w14:textId="77777777" w:rsidR="006F4563" w:rsidRPr="00012FB5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Q_flow</m:t>
          </m:r>
          <m:r>
            <w:rPr>
              <w:rFonts w:ascii="Cambria Math" w:eastAsiaTheme="minorEastAsia" w:hAnsi="Cambria Math"/>
            </w:rPr>
            <m:t xml:space="preserve">=heatPort.Q_flow  </m:t>
          </m:r>
        </m:oMath>
      </m:oMathPara>
    </w:p>
    <w:p w14:paraId="6DCB1FA6" w14:textId="77777777" w:rsidR="00B23460" w:rsidRPr="00FE770F" w:rsidRDefault="00822DED" w:rsidP="006F4563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H_flow</m:t>
          </m:r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fluidPort.m_flow×actualStream(fluidPort.h_outflow)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+flowPort.H_flow  </m:t>
          </m:r>
        </m:oMath>
      </m:oMathPara>
    </w:p>
    <w:p w14:paraId="248A259B" w14:textId="77777777" w:rsidR="003A6E37" w:rsidRDefault="003A6E37" w:rsidP="003A6E37"/>
    <w:p w14:paraId="62D1805A" w14:textId="77777777" w:rsidR="003A6E37" w:rsidRDefault="003A6E37" w:rsidP="003A6E37">
      <w:pPr>
        <w:pStyle w:val="Titre3"/>
      </w:pPr>
      <w:proofErr w:type="spellStart"/>
      <w:r>
        <w:t>Interface_liq_gas</w:t>
      </w:r>
      <w:proofErr w:type="spellEnd"/>
    </w:p>
    <w:p w14:paraId="1A35DCC2" w14:textId="77777777" w:rsidR="003A6E37" w:rsidRPr="003A6E37" w:rsidRDefault="003A6E37" w:rsidP="003A6E37"/>
    <w:p w14:paraId="1F62ACB6" w14:textId="77777777" w:rsidR="003A6E37" w:rsidRPr="007809BA" w:rsidRDefault="003A6E37" w:rsidP="003A6E37"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h-h_bubble</m:t>
              </m:r>
            </m:num>
            <m:den>
              <m:r>
                <w:rPr>
                  <w:rFonts w:ascii="Cambria Math" w:eastAsiaTheme="minorEastAsia" w:hAnsi="Cambria Math"/>
                </w:rPr>
                <m:t>h_dew-h_bubble</m:t>
              </m:r>
            </m:den>
          </m:f>
        </m:oMath>
      </m:oMathPara>
    </w:p>
    <w:p w14:paraId="2788785E" w14:textId="77777777" w:rsidR="003A6E37" w:rsidRPr="007A5796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bubble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tot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d_sat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dew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×V×n_bubbles×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d_bubble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d×V</m:t>
              </m:r>
            </m:den>
          </m:f>
        </m:oMath>
      </m:oMathPara>
    </w:p>
    <w:p w14:paraId="397E751B" w14:textId="77777777" w:rsidR="003A6E37" w:rsidRPr="006F4563" w:rsidRDefault="003A6E37" w:rsidP="003A6E37">
      <w:pPr>
        <w:rPr>
          <w:rFonts w:eastAsiaTheme="minorEastAsia"/>
        </w:rPr>
      </w:pPr>
    </w:p>
    <w:p w14:paraId="435F672C" w14:textId="77777777" w:rsidR="003A6E37" w:rsidRPr="00C42D25" w:rsidRDefault="002D77FF" w:rsidP="003A6E3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=-3×π×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×d_bubble×Vel</m:t>
          </m:r>
        </m:oMath>
      </m:oMathPara>
    </w:p>
    <w:p w14:paraId="3E05DF12" w14:textId="77777777" w:rsidR="003A6E37" w:rsidRPr="00C42D25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d_bubble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14:paraId="024B9873" w14:textId="77777777" w:rsidR="000A58D4" w:rsidRPr="00677133" w:rsidRDefault="003A6E37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</m:oMath>
      </m:oMathPara>
    </w:p>
    <w:p w14:paraId="29241E43" w14:textId="77777777" w:rsidR="000A58D4" w:rsidRPr="00677133" w:rsidRDefault="000A58D4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×A×n_bubbles×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d_bubble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  <m:r>
            <w:rPr>
              <w:rFonts w:ascii="Cambria Math" w:eastAsiaTheme="minorEastAsia" w:hAnsi="Cambria Math"/>
            </w:rPr>
            <m:t>× Vel</m:t>
          </m:r>
        </m:oMath>
      </m:oMathPara>
    </w:p>
    <w:p w14:paraId="69A9C9CE" w14:textId="77777777" w:rsidR="000A58D4" w:rsidRPr="00C42D25" w:rsidRDefault="000A58D4" w:rsidP="000A58D4">
      <w:pPr>
        <w:rPr>
          <w:rFonts w:eastAsiaTheme="minorEastAsia"/>
        </w:rPr>
      </w:pPr>
    </w:p>
    <w:p w14:paraId="31AFD009" w14:textId="77777777" w:rsidR="000A58D4" w:rsidRPr="00677133" w:rsidRDefault="000A58D4" w:rsidP="003A6E37">
      <w:pPr>
        <w:rPr>
          <w:rFonts w:eastAsiaTheme="minorEastAsia"/>
        </w:rPr>
      </w:pPr>
    </w:p>
    <w:p w14:paraId="40CCA7D6" w14:textId="77777777" w:rsidR="003A6E37" w:rsidRPr="00677133" w:rsidRDefault="003A6E37" w:rsidP="003A6E37">
      <w:pPr>
        <w:rPr>
          <w:rFonts w:eastAsiaTheme="minorEastAsia"/>
        </w:rPr>
      </w:pPr>
    </w:p>
    <w:p w14:paraId="064F89EC" w14:textId="77777777" w:rsidR="003A6E37" w:rsidRPr="00C42D25" w:rsidRDefault="003A6E37" w:rsidP="003A6E37">
      <w:pPr>
        <w:rPr>
          <w:rFonts w:eastAsiaTheme="minorEastAsia"/>
        </w:rPr>
      </w:pPr>
    </w:p>
    <w:p w14:paraId="346AD9A8" w14:textId="77777777" w:rsidR="003A6E37" w:rsidRPr="00E83721" w:rsidRDefault="003A6E37" w:rsidP="003A6E37">
      <w:pPr>
        <w:rPr>
          <w:rFonts w:eastAsiaTheme="minorEastAsia"/>
        </w:rPr>
      </w:pPr>
    </w:p>
    <w:p w14:paraId="022CE158" w14:textId="77777777" w:rsidR="003A6E37" w:rsidRPr="00FE15D2" w:rsidRDefault="003A6E37" w:rsidP="003A6E37">
      <w:pPr>
        <w:rPr>
          <w:rFonts w:eastAsiaTheme="minorEastAsia"/>
        </w:rPr>
      </w:pPr>
    </w:p>
    <w:p w14:paraId="0ECDA23F" w14:textId="77777777" w:rsidR="003A6E37" w:rsidRPr="006F4563" w:rsidRDefault="003A6E37" w:rsidP="003A6E37">
      <w:pPr>
        <w:rPr>
          <w:rFonts w:eastAsiaTheme="minorEastAsia"/>
        </w:rPr>
      </w:pPr>
    </w:p>
    <w:p w14:paraId="01D603FD" w14:textId="77777777" w:rsidR="003A6E37" w:rsidRPr="006F4563" w:rsidRDefault="003A6E37" w:rsidP="003A6E37">
      <w:pPr>
        <w:rPr>
          <w:rFonts w:eastAsiaTheme="minorEastAsia"/>
        </w:rPr>
      </w:pPr>
    </w:p>
    <w:p w14:paraId="0A63B4C4" w14:textId="77777777" w:rsidR="003A6E37" w:rsidRPr="00177707" w:rsidRDefault="003A6E37" w:rsidP="003A6E37">
      <w:pPr>
        <w:rPr>
          <w:rFonts w:eastAsiaTheme="minorEastAsia"/>
        </w:rPr>
      </w:pPr>
    </w:p>
    <w:p w14:paraId="2E1A6AFE" w14:textId="77777777" w:rsidR="00FE770F" w:rsidRDefault="00FE770F" w:rsidP="003A6E37">
      <w:pPr>
        <w:rPr>
          <w:rFonts w:eastAsiaTheme="minorEastAsia"/>
        </w:rPr>
      </w:pPr>
    </w:p>
    <w:p w14:paraId="46876E0D" w14:textId="77777777" w:rsidR="00FE770F" w:rsidRPr="00FE770F" w:rsidRDefault="00FE770F" w:rsidP="00FE770F">
      <w:pPr>
        <w:pStyle w:val="Titre2"/>
      </w:pPr>
      <w:bookmarkStart w:id="35" w:name="_Toc41656125"/>
      <w:r>
        <w:t>Functions</w:t>
      </w:r>
      <w:bookmarkEnd w:id="35"/>
    </w:p>
    <w:p w14:paraId="5495C6DE" w14:textId="77777777" w:rsidR="00FE770F" w:rsidRPr="00447FAD" w:rsidRDefault="00FE770F" w:rsidP="00FE770F">
      <w:pPr>
        <w:rPr>
          <w:lang w:val="fr-FR"/>
        </w:rPr>
      </w:pPr>
    </w:p>
    <w:p w14:paraId="10FB2897" w14:textId="77777777" w:rsidR="00FE770F" w:rsidRDefault="00FE770F" w:rsidP="00FE770F">
      <w:pPr>
        <w:pStyle w:val="Titre3"/>
        <w:rPr>
          <w:rFonts w:eastAsiaTheme="minorEastAsia"/>
        </w:rPr>
      </w:pPr>
      <w:bookmarkStart w:id="36" w:name="_Toc41656126"/>
      <w:r>
        <w:rPr>
          <w:rFonts w:eastAsiaTheme="minorEastAsia"/>
        </w:rPr>
        <w:t>rootsPolyorder3</w:t>
      </w:r>
      <w:bookmarkEnd w:id="36"/>
    </w:p>
    <w:p w14:paraId="0E50D897" w14:textId="77777777" w:rsidR="00FE770F" w:rsidRPr="00447FAD" w:rsidRDefault="00FE770F" w:rsidP="00FE770F"/>
    <w:p w14:paraId="4E91C104" w14:textId="77777777" w:rsidR="00FE770F" w:rsidRPr="00715CB1" w:rsidRDefault="00FE770F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: a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+b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+cx+d=0</m:t>
          </m:r>
        </m:oMath>
      </m:oMathPara>
    </w:p>
    <w:p w14:paraId="48A69E14" w14:textId="77777777" w:rsidR="00715CB1" w:rsidRPr="00715CB1" w:rsidRDefault="00715CB1" w:rsidP="00FE770F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14:paraId="3B0B471F" w14:textId="77777777"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3AB452A5" w14:textId="77777777"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x2=x3=-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2p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32D34A60" w14:textId="77777777" w:rsidR="00715CB1" w:rsidRPr="00715CB1" w:rsidRDefault="00715CB1" w:rsidP="00715CB1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&lt; 0</w:t>
      </w:r>
    </w:p>
    <w:p w14:paraId="6ED914D2" w14:textId="77777777" w:rsidR="00715CB1" w:rsidRPr="00715CB1" w:rsidRDefault="00715CB1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-q+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+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1900B53A" w14:textId="77777777" w:rsidR="00736A1C" w:rsidRPr="00715CB1" w:rsidRDefault="00736A1C" w:rsidP="00736A1C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14:paraId="4B352C24" w14:textId="77777777" w:rsidR="00736A1C" w:rsidRPr="00A97F94" w:rsidRDefault="00736A1C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51EB3226" w14:textId="77777777" w:rsidR="00A97F94" w:rsidRPr="00715CB1" w:rsidRDefault="00A97F94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+2π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46EFCA2D" w14:textId="77777777" w:rsidR="00715CB1" w:rsidRPr="00FE770F" w:rsidRDefault="00A97F94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x3=2×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-2π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14:paraId="782BE92D" w14:textId="77777777" w:rsidR="00715CB1" w:rsidRPr="00FE770F" w:rsidRDefault="00715CB1" w:rsidP="00FE770F">
      <w:pPr>
        <w:ind w:left="-567" w:right="-567"/>
        <w:rPr>
          <w:rFonts w:eastAsiaTheme="minorEastAsia"/>
        </w:rPr>
      </w:pPr>
    </w:p>
    <w:p w14:paraId="479D5277" w14:textId="77777777" w:rsidR="00A97F94" w:rsidRPr="00BE6270" w:rsidRDefault="00FE770F" w:rsidP="00A97F94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X=x+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  <m:r>
            <w:rPr>
              <w:rFonts w:ascii="Cambria Math" w:eastAsiaTheme="minorEastAsia" w:hAnsi="Cambria Math"/>
            </w:rPr>
            <m:t xml:space="preserve">  →  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 xml:space="preserve">: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+px+q=0</m:t>
          </m:r>
        </m:oMath>
      </m:oMathPara>
    </w:p>
    <w:p w14:paraId="79718774" w14:textId="77777777" w:rsidR="00FE770F" w:rsidRPr="00447FAD" w:rsidRDefault="00A97F94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p=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3ac-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; q=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-9abc+27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14:paraId="13666062" w14:textId="77777777" w:rsidR="00D254A4" w:rsidRPr="00715CB1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discriminant 2</w:t>
      </w:r>
      <w:r w:rsidRPr="00D254A4">
        <w:rPr>
          <w:rFonts w:eastAsiaTheme="minorEastAsia"/>
          <w:vertAlign w:val="superscript"/>
        </w:rPr>
        <w:t>nd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degré</w:t>
      </w:r>
      <w:proofErr w:type="spellEnd"/>
    </w:p>
    <w:p w14:paraId="598C512A" w14:textId="77777777" w:rsidR="00FE770F" w:rsidRPr="00BE6270" w:rsidRDefault="00FE770F" w:rsidP="00FE770F">
      <w:pPr>
        <w:ind w:left="-567" w:right="-567"/>
        <w:rPr>
          <w:rFonts w:eastAsiaTheme="minorEastAsia"/>
        </w:rPr>
      </w:pPr>
    </w:p>
    <w:p w14:paraId="77128F9F" w14:textId="77777777" w:rsidR="00BE6270" w:rsidRPr="00B23460" w:rsidRDefault="00BE6270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∆=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-4bd</m:t>
          </m:r>
        </m:oMath>
      </m:oMathPara>
    </w:p>
    <w:p w14:paraId="1E1CBF06" w14:textId="77777777" w:rsidR="00FE770F" w:rsidRDefault="00FE770F" w:rsidP="006F4563">
      <w:pPr>
        <w:rPr>
          <w:rFonts w:eastAsiaTheme="minorEastAsia"/>
        </w:rPr>
      </w:pPr>
    </w:p>
    <w:p w14:paraId="4FD9112F" w14:textId="77777777"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14:paraId="55752744" w14:textId="77777777" w:rsidR="00E64989" w:rsidRPr="00D254A4" w:rsidRDefault="00E64989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</m:t>
              </m:r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14:paraId="0A704AD3" w14:textId="77777777"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14:paraId="10F34271" w14:textId="77777777" w:rsidR="00D254A4" w:rsidRDefault="00BE6270" w:rsidP="00BE627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  <m:r>
            <w:rPr>
              <w:rFonts w:ascii="Cambria Math" w:eastAsiaTheme="minorEastAsia" w:hAnsi="Cambria Math"/>
            </w:rPr>
            <m:t xml:space="preserve">          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14:paraId="5F48AEF5" w14:textId="77777777" w:rsidR="00D254A4" w:rsidRPr="00F316C6" w:rsidRDefault="00D254A4" w:rsidP="00D254A4">
      <w:pPr>
        <w:ind w:left="-567"/>
        <w:rPr>
          <w:rFonts w:eastAsiaTheme="minorEastAsia"/>
        </w:rPr>
      </w:pPr>
      <w:r>
        <w:rPr>
          <w:rFonts w:eastAsiaTheme="minorEastAsia"/>
        </w:rPr>
        <w:t>Solution 1er degree</w:t>
      </w:r>
    </w:p>
    <w:p w14:paraId="026CD8E8" w14:textId="77777777" w:rsidR="00BE6270" w:rsidRPr="008264CA" w:rsidRDefault="00F316C6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-d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</m:den>
          </m:f>
        </m:oMath>
      </m:oMathPara>
    </w:p>
    <w:p w14:paraId="24C9DEFA" w14:textId="77777777" w:rsidR="0072792D" w:rsidRPr="00447FAD" w:rsidRDefault="0072792D" w:rsidP="0072792D">
      <w:pPr>
        <w:rPr>
          <w:lang w:val="fr-FR"/>
        </w:rPr>
      </w:pPr>
    </w:p>
    <w:p w14:paraId="6F7BD41E" w14:textId="77777777" w:rsidR="00AE1644" w:rsidRPr="00447FAD" w:rsidRDefault="00FE770F" w:rsidP="006F456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8575AF" w14:textId="77777777" w:rsidR="004611D9" w:rsidRDefault="004611D9" w:rsidP="004611D9">
      <w:pPr>
        <w:pStyle w:val="Titre1"/>
        <w:rPr>
          <w:rFonts w:eastAsiaTheme="minorEastAsia"/>
          <w:lang w:val="fr-FR"/>
        </w:rPr>
      </w:pPr>
      <w:bookmarkStart w:id="37" w:name="_Toc41656127"/>
      <w:r>
        <w:rPr>
          <w:rFonts w:eastAsiaTheme="minorEastAsia"/>
          <w:lang w:val="fr-FR"/>
        </w:rPr>
        <w:lastRenderedPageBreak/>
        <w:t>PDE</w:t>
      </w:r>
      <w:bookmarkEnd w:id="37"/>
    </w:p>
    <w:p w14:paraId="2700C545" w14:textId="77777777" w:rsidR="005127FF" w:rsidRDefault="005127FF" w:rsidP="005127FF">
      <w:pPr>
        <w:rPr>
          <w:lang w:val="fr-FR"/>
        </w:rPr>
      </w:pPr>
    </w:p>
    <w:p w14:paraId="639CA3EF" w14:textId="77777777" w:rsidR="004611D9" w:rsidRPr="005127FF" w:rsidRDefault="00D76F70" w:rsidP="004611D9">
      <w:pPr>
        <w:pStyle w:val="Titre2"/>
        <w:rPr>
          <w:lang w:val="fr-FR"/>
        </w:rPr>
      </w:pPr>
      <w:bookmarkStart w:id="38" w:name="_Toc41656128"/>
      <w:proofErr w:type="spellStart"/>
      <w:r>
        <w:rPr>
          <w:lang w:val="fr-FR"/>
        </w:rPr>
        <w:t>ThermalDiffusion</w:t>
      </w:r>
      <w:bookmarkEnd w:id="38"/>
      <w:proofErr w:type="spellEnd"/>
    </w:p>
    <w:p w14:paraId="0B49E6B0" w14:textId="77777777" w:rsidR="009326BB" w:rsidRPr="000C1623" w:rsidRDefault="009326BB" w:rsidP="004611D9">
      <w:pPr>
        <w:pStyle w:val="Titre3"/>
      </w:pPr>
      <w:bookmarkStart w:id="39" w:name="_Toc41656129"/>
      <w:r w:rsidRPr="000C1623">
        <w:t>Second order central</w:t>
      </w:r>
      <w:bookmarkEnd w:id="39"/>
    </w:p>
    <w:p w14:paraId="2D239FC4" w14:textId="77777777" w:rsidR="009326BB" w:rsidRPr="00022A5B" w:rsidRDefault="002D77FF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i-2</m:t>
                  </m:r>
                </m:sub>
              </m:sSub>
            </m:den>
          </m:f>
        </m:oMath>
      </m:oMathPara>
    </w:p>
    <w:p w14:paraId="4AB4F406" w14:textId="77777777" w:rsidR="009326BB" w:rsidRDefault="002D77FF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</m:oMath>
      </m:oMathPara>
    </w:p>
    <w:p w14:paraId="1B027182" w14:textId="77777777" w:rsidR="009326BB" w:rsidRPr="00A6629F" w:rsidRDefault="002D77FF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 xml:space="preserve"> for i=2</m:t>
          </m:r>
        </m:oMath>
      </m:oMathPara>
    </w:p>
    <w:p w14:paraId="47C94E36" w14:textId="77777777" w:rsidR="009326BB" w:rsidRDefault="002D77FF" w:rsidP="009326BB"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>for i=N+1</m:t>
          </m:r>
        </m:oMath>
      </m:oMathPara>
    </w:p>
    <w:p w14:paraId="10CA3A1F" w14:textId="77777777" w:rsidR="009326BB" w:rsidRDefault="009326BB" w:rsidP="009326BB"/>
    <w:p w14:paraId="39247C32" w14:textId="77777777" w:rsidR="009326BB" w:rsidRPr="00193868" w:rsidRDefault="009326BB" w:rsidP="008C3918">
      <m:oMathPara>
        <m:oMath>
          <m:r>
            <w:rPr>
              <w:rFonts w:ascii="Cambria Math" w:hAnsi="Cambria Math"/>
              <w:sz w:val="18"/>
            </w:rPr>
            <m:t>CoeffTimeDer×der</m:t>
          </m:r>
          <m:d>
            <m:dPr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18"/>
            </w:rPr>
            <m:t>+CoeffSpaceDer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1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</w:rPr>
                <m:t>sourceTerm</m:t>
              </m:r>
            </m:e>
            <m:sub>
              <m:r>
                <w:rPr>
                  <w:rFonts w:ascii="Cambria Math" w:hAnsi="Cambria Math"/>
                  <w:sz w:val="18"/>
                </w:rPr>
                <m:t>i</m:t>
              </m:r>
            </m:sub>
          </m:sSub>
        </m:oMath>
      </m:oMathPara>
    </w:p>
    <w:p w14:paraId="47BD6833" w14:textId="77777777" w:rsidR="00FB749C" w:rsidRPr="000C1623" w:rsidRDefault="00FB749C" w:rsidP="006547F3">
      <w:pPr>
        <w:rPr>
          <w:rFonts w:eastAsiaTheme="minorEastAsia"/>
        </w:rPr>
      </w:pPr>
    </w:p>
    <w:p w14:paraId="485344CB" w14:textId="77777777" w:rsidR="000F7DB1" w:rsidRPr="000E04BD" w:rsidRDefault="000F7DB1" w:rsidP="008C3918">
      <w:pPr>
        <w:rPr>
          <w:rFonts w:eastAsiaTheme="minorEastAsia"/>
          <w:sz w:val="24"/>
          <w:szCs w:val="24"/>
        </w:rPr>
      </w:pPr>
    </w:p>
    <w:sectPr w:rsidR="000F7DB1" w:rsidRPr="000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315E" w14:textId="77777777" w:rsidR="00244F03" w:rsidRDefault="00244F03" w:rsidP="00244F03">
      <w:pPr>
        <w:spacing w:after="0" w:line="240" w:lineRule="auto"/>
      </w:pPr>
      <w:r>
        <w:separator/>
      </w:r>
    </w:p>
  </w:endnote>
  <w:endnote w:type="continuationSeparator" w:id="0">
    <w:p w14:paraId="249AC1D1" w14:textId="77777777" w:rsidR="00244F03" w:rsidRDefault="00244F03" w:rsidP="0024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7887" w14:textId="77777777" w:rsidR="00244F03" w:rsidRDefault="00244F03" w:rsidP="00244F03">
      <w:pPr>
        <w:spacing w:after="0" w:line="240" w:lineRule="auto"/>
      </w:pPr>
      <w:r>
        <w:separator/>
      </w:r>
    </w:p>
  </w:footnote>
  <w:footnote w:type="continuationSeparator" w:id="0">
    <w:p w14:paraId="12F10A36" w14:textId="77777777" w:rsidR="00244F03" w:rsidRDefault="00244F03" w:rsidP="0024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705"/>
    <w:multiLevelType w:val="hybridMultilevel"/>
    <w:tmpl w:val="82603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2445"/>
    <w:multiLevelType w:val="hybridMultilevel"/>
    <w:tmpl w:val="64904D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76DFE"/>
    <w:multiLevelType w:val="multilevel"/>
    <w:tmpl w:val="0809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677"/>
    <w:rsid w:val="00012FB5"/>
    <w:rsid w:val="00022A5B"/>
    <w:rsid w:val="000439AD"/>
    <w:rsid w:val="00062170"/>
    <w:rsid w:val="00066499"/>
    <w:rsid w:val="00067C36"/>
    <w:rsid w:val="00070E59"/>
    <w:rsid w:val="000A58D4"/>
    <w:rsid w:val="000B23F5"/>
    <w:rsid w:val="000B2B31"/>
    <w:rsid w:val="000C1623"/>
    <w:rsid w:val="000C4824"/>
    <w:rsid w:val="000D248B"/>
    <w:rsid w:val="000E04BD"/>
    <w:rsid w:val="000E1022"/>
    <w:rsid w:val="000F7DB1"/>
    <w:rsid w:val="00125FEF"/>
    <w:rsid w:val="00177707"/>
    <w:rsid w:val="001901FF"/>
    <w:rsid w:val="00193868"/>
    <w:rsid w:val="001A0C2A"/>
    <w:rsid w:val="001A1947"/>
    <w:rsid w:val="001B59A9"/>
    <w:rsid w:val="001D1E44"/>
    <w:rsid w:val="001D6FC4"/>
    <w:rsid w:val="001E0661"/>
    <w:rsid w:val="001F4558"/>
    <w:rsid w:val="0020483C"/>
    <w:rsid w:val="00225F76"/>
    <w:rsid w:val="00226142"/>
    <w:rsid w:val="00227E97"/>
    <w:rsid w:val="00232388"/>
    <w:rsid w:val="00242157"/>
    <w:rsid w:val="00244F03"/>
    <w:rsid w:val="00246B27"/>
    <w:rsid w:val="0026088D"/>
    <w:rsid w:val="00263743"/>
    <w:rsid w:val="00270677"/>
    <w:rsid w:val="00273338"/>
    <w:rsid w:val="00292519"/>
    <w:rsid w:val="002A375F"/>
    <w:rsid w:val="002B026B"/>
    <w:rsid w:val="002B2FFE"/>
    <w:rsid w:val="002C4EE8"/>
    <w:rsid w:val="002D10AC"/>
    <w:rsid w:val="002D77FF"/>
    <w:rsid w:val="002F5EE2"/>
    <w:rsid w:val="003136AE"/>
    <w:rsid w:val="00330348"/>
    <w:rsid w:val="003339DD"/>
    <w:rsid w:val="00387AB8"/>
    <w:rsid w:val="003A165E"/>
    <w:rsid w:val="003A2D57"/>
    <w:rsid w:val="003A6C74"/>
    <w:rsid w:val="003A6E37"/>
    <w:rsid w:val="003A75B6"/>
    <w:rsid w:val="003C0ADC"/>
    <w:rsid w:val="003C5DF9"/>
    <w:rsid w:val="003C7A67"/>
    <w:rsid w:val="003F259A"/>
    <w:rsid w:val="003F2AE8"/>
    <w:rsid w:val="003F5665"/>
    <w:rsid w:val="00447FAD"/>
    <w:rsid w:val="0045313B"/>
    <w:rsid w:val="004536C5"/>
    <w:rsid w:val="00457345"/>
    <w:rsid w:val="004611D9"/>
    <w:rsid w:val="00471E3E"/>
    <w:rsid w:val="00473C77"/>
    <w:rsid w:val="004812DA"/>
    <w:rsid w:val="004960A8"/>
    <w:rsid w:val="004B5D27"/>
    <w:rsid w:val="004E411E"/>
    <w:rsid w:val="005105BB"/>
    <w:rsid w:val="005127FF"/>
    <w:rsid w:val="00512E23"/>
    <w:rsid w:val="00526A4E"/>
    <w:rsid w:val="005374E1"/>
    <w:rsid w:val="005375C0"/>
    <w:rsid w:val="005655B9"/>
    <w:rsid w:val="00583512"/>
    <w:rsid w:val="005A35D5"/>
    <w:rsid w:val="005A5F02"/>
    <w:rsid w:val="005F2D7B"/>
    <w:rsid w:val="00601445"/>
    <w:rsid w:val="00616D95"/>
    <w:rsid w:val="00636F3A"/>
    <w:rsid w:val="006547F3"/>
    <w:rsid w:val="00662E23"/>
    <w:rsid w:val="0066658C"/>
    <w:rsid w:val="00667FBF"/>
    <w:rsid w:val="00677133"/>
    <w:rsid w:val="006908E1"/>
    <w:rsid w:val="006960BF"/>
    <w:rsid w:val="006A22FF"/>
    <w:rsid w:val="006B3A7D"/>
    <w:rsid w:val="006C23A2"/>
    <w:rsid w:val="006D45B6"/>
    <w:rsid w:val="006F4563"/>
    <w:rsid w:val="00713B35"/>
    <w:rsid w:val="00715CB1"/>
    <w:rsid w:val="007277FC"/>
    <w:rsid w:val="0072792D"/>
    <w:rsid w:val="00736A1C"/>
    <w:rsid w:val="007513E3"/>
    <w:rsid w:val="00757C22"/>
    <w:rsid w:val="00776061"/>
    <w:rsid w:val="007809BA"/>
    <w:rsid w:val="00781E3B"/>
    <w:rsid w:val="00787526"/>
    <w:rsid w:val="00797C73"/>
    <w:rsid w:val="007A5796"/>
    <w:rsid w:val="007B09E8"/>
    <w:rsid w:val="007C06F6"/>
    <w:rsid w:val="007C1842"/>
    <w:rsid w:val="007E2DFC"/>
    <w:rsid w:val="007E3003"/>
    <w:rsid w:val="007E325B"/>
    <w:rsid w:val="007F5F44"/>
    <w:rsid w:val="00812E05"/>
    <w:rsid w:val="00813850"/>
    <w:rsid w:val="00815BAE"/>
    <w:rsid w:val="0082064B"/>
    <w:rsid w:val="00822DED"/>
    <w:rsid w:val="008264CA"/>
    <w:rsid w:val="00826DE4"/>
    <w:rsid w:val="0083218B"/>
    <w:rsid w:val="00832E8F"/>
    <w:rsid w:val="0084720F"/>
    <w:rsid w:val="00853E6C"/>
    <w:rsid w:val="0087734B"/>
    <w:rsid w:val="008878A4"/>
    <w:rsid w:val="008B2377"/>
    <w:rsid w:val="008B5FBF"/>
    <w:rsid w:val="008C02DB"/>
    <w:rsid w:val="008C2CE8"/>
    <w:rsid w:val="008C3918"/>
    <w:rsid w:val="009326BB"/>
    <w:rsid w:val="00940ED2"/>
    <w:rsid w:val="00951434"/>
    <w:rsid w:val="0097064E"/>
    <w:rsid w:val="009B1134"/>
    <w:rsid w:val="009B1850"/>
    <w:rsid w:val="009C0B42"/>
    <w:rsid w:val="009C261F"/>
    <w:rsid w:val="009D39D9"/>
    <w:rsid w:val="009E007E"/>
    <w:rsid w:val="00A161BB"/>
    <w:rsid w:val="00A178D7"/>
    <w:rsid w:val="00A2168B"/>
    <w:rsid w:val="00A418E4"/>
    <w:rsid w:val="00A462D6"/>
    <w:rsid w:val="00A6629F"/>
    <w:rsid w:val="00A70985"/>
    <w:rsid w:val="00A7597E"/>
    <w:rsid w:val="00A9117C"/>
    <w:rsid w:val="00A97F94"/>
    <w:rsid w:val="00AA3314"/>
    <w:rsid w:val="00AB40E7"/>
    <w:rsid w:val="00AE1644"/>
    <w:rsid w:val="00AE6D66"/>
    <w:rsid w:val="00B23460"/>
    <w:rsid w:val="00B252A8"/>
    <w:rsid w:val="00B2650F"/>
    <w:rsid w:val="00B53B5F"/>
    <w:rsid w:val="00B549FA"/>
    <w:rsid w:val="00B65A18"/>
    <w:rsid w:val="00B6774D"/>
    <w:rsid w:val="00B951DC"/>
    <w:rsid w:val="00BA44E4"/>
    <w:rsid w:val="00BA6B83"/>
    <w:rsid w:val="00BB61C7"/>
    <w:rsid w:val="00BE5C21"/>
    <w:rsid w:val="00BE6270"/>
    <w:rsid w:val="00C129F5"/>
    <w:rsid w:val="00C143BD"/>
    <w:rsid w:val="00C14D26"/>
    <w:rsid w:val="00C252D4"/>
    <w:rsid w:val="00C3630D"/>
    <w:rsid w:val="00C42D25"/>
    <w:rsid w:val="00C63108"/>
    <w:rsid w:val="00C64679"/>
    <w:rsid w:val="00C8155A"/>
    <w:rsid w:val="00CB2332"/>
    <w:rsid w:val="00CB2F8B"/>
    <w:rsid w:val="00CC6EF8"/>
    <w:rsid w:val="00CD09D7"/>
    <w:rsid w:val="00CE314D"/>
    <w:rsid w:val="00CF66E7"/>
    <w:rsid w:val="00D254A4"/>
    <w:rsid w:val="00D26781"/>
    <w:rsid w:val="00D26FA2"/>
    <w:rsid w:val="00D277C0"/>
    <w:rsid w:val="00D40D37"/>
    <w:rsid w:val="00D5281A"/>
    <w:rsid w:val="00D76F70"/>
    <w:rsid w:val="00D84D14"/>
    <w:rsid w:val="00D94D49"/>
    <w:rsid w:val="00D97A59"/>
    <w:rsid w:val="00DB5037"/>
    <w:rsid w:val="00DB5FAF"/>
    <w:rsid w:val="00DF60FC"/>
    <w:rsid w:val="00E24667"/>
    <w:rsid w:val="00E64989"/>
    <w:rsid w:val="00E821E6"/>
    <w:rsid w:val="00E83721"/>
    <w:rsid w:val="00EA72E4"/>
    <w:rsid w:val="00EB0257"/>
    <w:rsid w:val="00EB514E"/>
    <w:rsid w:val="00EC156C"/>
    <w:rsid w:val="00ED24D1"/>
    <w:rsid w:val="00EF2B94"/>
    <w:rsid w:val="00F076F9"/>
    <w:rsid w:val="00F12677"/>
    <w:rsid w:val="00F25461"/>
    <w:rsid w:val="00F316C6"/>
    <w:rsid w:val="00F43A41"/>
    <w:rsid w:val="00F61E15"/>
    <w:rsid w:val="00F87958"/>
    <w:rsid w:val="00F87D96"/>
    <w:rsid w:val="00FB749C"/>
    <w:rsid w:val="00FD2782"/>
    <w:rsid w:val="00FE15D2"/>
    <w:rsid w:val="00FE1B28"/>
    <w:rsid w:val="00FE2ED3"/>
    <w:rsid w:val="00FE770F"/>
    <w:rsid w:val="00FF0BDB"/>
    <w:rsid w:val="00FF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582F9"/>
  <w15:docId w15:val="{0C28149B-486F-479F-83EE-E14AB1A5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27FF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27FF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27FF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127F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127F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27F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127F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127F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127F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706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D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127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127FF"/>
    <w:pPr>
      <w:spacing w:line="276" w:lineRule="auto"/>
      <w:outlineLvl w:val="9"/>
    </w:pPr>
    <w:rPr>
      <w:lang w:eastAsia="en-GB"/>
    </w:rPr>
  </w:style>
  <w:style w:type="character" w:customStyle="1" w:styleId="Titre2Car">
    <w:name w:val="Titre 2 Car"/>
    <w:basedOn w:val="Policepardfaut"/>
    <w:link w:val="Titre2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rsid w:val="005127F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127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127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127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A161B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161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161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161B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C2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20F5-A70D-4CBE-B4DA-3F2228D2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4874</TotalTime>
  <Pages>17</Pages>
  <Words>2179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MARSOLLIER Felix</dc:creator>
  <cp:keywords/>
  <dc:description/>
  <cp:lastModifiedBy>MARSOLLIER Felix - externe</cp:lastModifiedBy>
  <cp:revision>138</cp:revision>
  <dcterms:created xsi:type="dcterms:W3CDTF">2019-07-10T12:06:00Z</dcterms:created>
  <dcterms:modified xsi:type="dcterms:W3CDTF">2022-08-16T15:16:00Z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2022-08-16T07:59:42Z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ae14100d-e6cf-4f58-8f6a-01e35fd95015</vt:lpwstr>
  </property>
  <property fmtid="{D5CDD505-2E9C-101B-9397-08002B2CF9AE}" pid="8" name="MSIP_Label_2d26f538-337a-4593-a7e6-123667b1a538_ContentBits">
    <vt:lpwstr>0</vt:lpwstr>
  </property>
</Properties>
</file>